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8" w:type="pct"/>
        <w:tblCellSpacing w:w="0" w:type="dxa"/>
        <w:tblInd w:w="-127" w:type="dxa"/>
        <w:tblCellMar>
          <w:left w:w="0" w:type="dxa"/>
          <w:right w:w="0" w:type="dxa"/>
        </w:tblCellMar>
        <w:tblLook w:val="04A0"/>
      </w:tblPr>
      <w:tblGrid>
        <w:gridCol w:w="9513"/>
      </w:tblGrid>
      <w:tr w:rsidR="005128F2" w:rsidRPr="00DA1F28" w:rsidTr="00D927CA">
        <w:trPr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28F2" w:rsidRPr="00DA1F28" w:rsidRDefault="00D927CA" w:rsidP="005128F2">
            <w:pPr>
              <w:spacing w:after="0" w:line="240" w:lineRule="auto"/>
              <w:outlineLvl w:val="3"/>
              <w:rPr>
                <w:rFonts w:ascii="arial!important" w:eastAsia="Times New Roman" w:hAnsi="arial!importan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A1F28">
              <w:rPr>
                <w:rFonts w:ascii="arial!important" w:eastAsia="Times New Roman" w:hAnsi="arial!importan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r w:rsidR="00813F3C" w:rsidRPr="00DA1F28">
              <w:rPr>
                <w:rFonts w:ascii="arial!important" w:eastAsia="Times New Roman" w:hAnsi="arial!importan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 </w:t>
            </w:r>
            <w:r w:rsidR="005128F2" w:rsidRPr="00DA1F28">
              <w:rPr>
                <w:rFonts w:ascii="arial!important" w:eastAsia="Times New Roman" w:hAnsi="arial!importan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Детский телефон доверия 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83"/>
            </w:tblGrid>
            <w:tr w:rsidR="005128F2" w:rsidRPr="002777BE" w:rsidTr="005128F2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128F2" w:rsidRPr="002777BE" w:rsidRDefault="005128F2" w:rsidP="005128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ru-RU"/>
                    </w:rPr>
                  </w:pPr>
                  <w:r w:rsidRPr="002777BE">
                    <w:rPr>
                      <w:rFonts w:ascii="Calibri" w:eastAsia="Times New Roman" w:hAnsi="Calibri" w:cs="Arial"/>
                      <w:color w:val="FF0000"/>
                      <w:sz w:val="18"/>
                      <w:szCs w:val="18"/>
                      <w:lang w:eastAsia="ru-RU"/>
                    </w:rPr>
                    <w:t>17 мая - Международный день детских телефонов доверия.</w:t>
                  </w:r>
                </w:p>
                <w:p w:rsidR="005128F2" w:rsidRPr="002777BE" w:rsidRDefault="005128F2" w:rsidP="005128F2">
                  <w:pPr>
                    <w:spacing w:after="0"/>
                    <w:jc w:val="center"/>
                    <w:rPr>
                      <w:rFonts w:ascii="Calibri" w:eastAsia="Times New Roman" w:hAnsi="Calibri" w:cs="Arial"/>
                      <w:color w:val="FF0000"/>
                      <w:sz w:val="18"/>
                      <w:szCs w:val="18"/>
                      <w:lang w:eastAsia="ru-RU"/>
                    </w:rPr>
                  </w:pPr>
                  <w:r w:rsidRPr="002777BE">
                    <w:rPr>
                      <w:rFonts w:ascii="Calibri" w:eastAsia="Times New Roman" w:hAnsi="Calibri" w:cs="Arial"/>
                      <w:noProof/>
                      <w:color w:val="336699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" name="Рисунок 1" descr="https://sites.google.com/site/mikshkola2/_/rsrc/1307024038450/detskij-telefon-doveria/1303096409_telefon_doveria.jp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ites.google.com/site/mikshkola2/_/rsrc/1307024038450/detskij-telefon-doveria/1303096409_telefon_doveria.jp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28F2" w:rsidRPr="002777BE" w:rsidRDefault="005128F2" w:rsidP="005128F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777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Телефон доверия – служба экстренной помощи по телефону, обеспечивающая оперативное бесплатное предоставление информации, психологическое консультирование, экстренное реагирование, предотвращение суицидов. Основная цель функционирования детского Телефона доверия – содействие социальной защите детей, подростков и их семей. </w:t>
                  </w:r>
                </w:p>
                <w:p w:rsidR="005128F2" w:rsidRPr="002777BE" w:rsidRDefault="005128F2" w:rsidP="005128F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777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Телефоны доверия - индикаторы выявления неблагополучия детей. Они позволяют своевременно принять меры для ликвидации неблагоприятных последствий: конфликтов в семье, попыток побега из дома или суицидов. Организации предоставления эффективной помощи детям способствуют основные принципы деятельности телефонов доверия – уважение к ребенку, конфиденциальность обращения, бесплатность.</w:t>
                  </w:r>
                </w:p>
                <w:p w:rsidR="005128F2" w:rsidRPr="002777BE" w:rsidRDefault="005128F2" w:rsidP="005128F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777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В рамках Международного дня детского Телефона доверия  в  нашей школе прошли разнообразные мероприятия, целью которых стало информирование учащихся и родителей о видах психологической помощи. </w:t>
                  </w:r>
                </w:p>
                <w:p w:rsidR="00D927CA" w:rsidRPr="002777BE" w:rsidRDefault="005128F2" w:rsidP="00D927C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777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 школ</w:t>
                  </w:r>
                  <w:r w:rsidR="00DA1F28" w:rsidRPr="002777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е </w:t>
                  </w:r>
                  <w:r w:rsidR="00D927CA" w:rsidRPr="002777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были проведены следующие мероприятия:</w:t>
                  </w:r>
                  <w:r w:rsidRPr="002777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D927CA" w:rsidRPr="002777BE">
                    <w:rPr>
                      <w:sz w:val="18"/>
                      <w:szCs w:val="18"/>
                    </w:rPr>
                    <w:t>1. Общешкольная линейка «Телефон доверия – психологическая помощь»</w:t>
                  </w:r>
                </w:p>
                <w:p w:rsidR="00D927CA" w:rsidRPr="002777BE" w:rsidRDefault="00D927CA" w:rsidP="00D927C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777BE">
                    <w:rPr>
                      <w:sz w:val="18"/>
                      <w:szCs w:val="18"/>
                    </w:rPr>
                    <w:t>2. Беседа «Скажи телефону доверия «Да!» (1-4 классы)</w:t>
                  </w:r>
                </w:p>
                <w:p w:rsidR="00D927CA" w:rsidRPr="002777BE" w:rsidRDefault="00D927CA" w:rsidP="00D927C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777BE">
                    <w:rPr>
                      <w:sz w:val="18"/>
                      <w:szCs w:val="18"/>
                    </w:rPr>
                    <w:t>3. Размещение информации на сайте школы «Детский телефон доверия»</w:t>
                  </w:r>
                </w:p>
                <w:p w:rsidR="00D927CA" w:rsidRPr="002777BE" w:rsidRDefault="00D927CA" w:rsidP="00D927C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777BE">
                    <w:rPr>
                      <w:sz w:val="18"/>
                      <w:szCs w:val="18"/>
                    </w:rPr>
                    <w:t>4. Родительские собрания по классам «Трудный возраст или советы родителей»</w:t>
                  </w:r>
                </w:p>
                <w:p w:rsidR="00D927CA" w:rsidRPr="002777BE" w:rsidRDefault="00D927CA" w:rsidP="00D927C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777BE">
                    <w:rPr>
                      <w:sz w:val="18"/>
                      <w:szCs w:val="18"/>
                    </w:rPr>
                    <w:t xml:space="preserve">5. Психологические классные часы: </w:t>
                  </w:r>
                </w:p>
                <w:p w:rsidR="00D927CA" w:rsidRPr="002777BE" w:rsidRDefault="00D927CA" w:rsidP="00D927C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777BE">
                    <w:rPr>
                      <w:sz w:val="18"/>
                      <w:szCs w:val="18"/>
                    </w:rPr>
                    <w:t xml:space="preserve">«Как преодолеть тревогу», </w:t>
                  </w:r>
                </w:p>
                <w:p w:rsidR="00D927CA" w:rsidRPr="002777BE" w:rsidRDefault="00D927CA" w:rsidP="00D927C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777BE">
                    <w:rPr>
                      <w:sz w:val="18"/>
                      <w:szCs w:val="18"/>
                    </w:rPr>
                    <w:t xml:space="preserve">«Стресс в жизни человека» </w:t>
                  </w:r>
                </w:p>
                <w:p w:rsidR="00D927CA" w:rsidRPr="002777BE" w:rsidRDefault="00D927CA" w:rsidP="00D927C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777BE">
                    <w:rPr>
                      <w:sz w:val="18"/>
                      <w:szCs w:val="18"/>
                    </w:rPr>
                    <w:t>(5-11 классы).</w:t>
                  </w:r>
                </w:p>
                <w:p w:rsidR="005128F2" w:rsidRPr="002777BE" w:rsidRDefault="005128F2" w:rsidP="002777B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777BE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Куда обратиться в трудной ситуации</w:t>
                  </w:r>
                  <w:r w:rsidRPr="002777B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5128F2" w:rsidRPr="002777BE" w:rsidRDefault="00D927CA" w:rsidP="005128F2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777BE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ru-RU"/>
                    </w:rPr>
                    <w:t xml:space="preserve">  </w:t>
                  </w:r>
                  <w:r w:rsidR="005128F2" w:rsidRPr="002777BE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ru-RU"/>
                    </w:rPr>
                    <w:t>Поговорим по душам?</w:t>
                  </w:r>
                  <w:r w:rsidR="005128F2" w:rsidRPr="002777BE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ru-RU"/>
                    </w:rPr>
                    <w:br/>
                    <w:t>Если тебе трудно, не хочется жить…</w:t>
                  </w:r>
                  <w:r w:rsidR="005128F2" w:rsidRPr="002777BE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ru-RU"/>
                    </w:rPr>
                    <w:br/>
                    <w:t>Проблемы в семье или с родственниками</w:t>
                  </w:r>
                  <w:proofErr w:type="gramStart"/>
                  <w:r w:rsidR="005128F2" w:rsidRPr="002777BE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ru-RU"/>
                    </w:rPr>
                    <w:t>…</w:t>
                  </w:r>
                  <w:r w:rsidR="005128F2" w:rsidRPr="002777BE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ru-RU"/>
                    </w:rPr>
                    <w:br/>
                    <w:t>Н</w:t>
                  </w:r>
                  <w:proofErr w:type="gramEnd"/>
                  <w:r w:rsidR="005128F2" w:rsidRPr="002777BE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ru-RU"/>
                    </w:rPr>
                    <w:t>е с кем поделиться бедой...</w:t>
                  </w:r>
                  <w:r w:rsidR="005128F2" w:rsidRPr="002777BE">
                    <w:rPr>
                      <w:rFonts w:eastAsia="Times New Roman"/>
                      <w:i/>
                      <w:iCs/>
                      <w:sz w:val="18"/>
                      <w:szCs w:val="18"/>
                      <w:lang w:eastAsia="ru-RU"/>
                    </w:rPr>
                    <w:br/>
                    <w:t>Нужен совет…</w:t>
                  </w:r>
                </w:p>
                <w:p w:rsidR="005128F2" w:rsidRPr="002777BE" w:rsidRDefault="005128F2" w:rsidP="005128F2">
                  <w:pPr>
                    <w:spacing w:before="100" w:beforeAutospacing="1"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777B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br/>
                    <w:t>- Общероссийский телефон детского доверия: 8 – 800 – 2000 – 122 (с 10.00 до 17.00 )</w:t>
                  </w:r>
                  <w:r w:rsidRPr="002777B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br/>
                  </w:r>
                  <w:r w:rsidRPr="002777B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br/>
                  </w:r>
                  <w:r w:rsidRPr="002777B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br/>
                    <w:t>-ПОМОЩЬ ПО ТЕЛЕФОНУ ДОВЕРИЯ ВСЕГДА АНОНИМНА  И БЕСПЛАТНА.</w:t>
                  </w:r>
                  <w:proofErr w:type="gramStart"/>
                  <w:r w:rsidRPr="002777B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br/>
                    <w:t>-</w:t>
                  </w:r>
                  <w:proofErr w:type="gramEnd"/>
                  <w:r w:rsidRPr="002777B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ТЫ МОЖЕШЬ НЕ СООБЩАТЬ СВОЮ ФАМИЛИЮ, АДРЕС И ДРУГИЕ ДАННЫЕ.</w:t>
                  </w:r>
                  <w:r w:rsidRPr="002777B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br/>
                    <w:t>-ПО ТЕЛЕФОНУ ДОВЕРИЯ МОГУТ ПОЗВОНИТЬ ЛЮДИ НЕРАВНОДУШНЫЕ К СУДЬБЕ НАХОДЯЩИХСЯ РЯДОМ ДЕТЕЙ И ЗАДАТЬ ВОЛНУЮЩИЕ ИХ ВОПРОСЫ.</w:t>
                  </w:r>
                  <w:r w:rsidRPr="002777B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br/>
                    <w:t xml:space="preserve">-ДЕЖУРНЫЙ СПЕЦИАЛИСТ ОТВЕТИТ НА ВОПРОСЫ, НАХОДЯЩИХСЯ В ЕГО КОМПЕТЕНЦИИ, ИЛИ ПОДСКАЖЕТ, КУДА МОЖНО ОБРАЩАТЬСЯ, ЕСЛИ ВОПРОС ВЫХОДИТ </w:t>
                  </w:r>
                  <w:proofErr w:type="gramStart"/>
                  <w:r w:rsidRPr="002777B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ЗА</w:t>
                  </w:r>
                  <w:proofErr w:type="gramEnd"/>
                  <w:r w:rsidRPr="002777B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2777B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РАМКА</w:t>
                  </w:r>
                  <w:proofErr w:type="gramEnd"/>
                  <w:r w:rsidRPr="002777B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ЕГО КОМПЕТЕНЦИИ.</w:t>
                  </w:r>
                </w:p>
                <w:p w:rsidR="005128F2" w:rsidRPr="002777BE" w:rsidRDefault="005128F2" w:rsidP="005128F2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eastAsia="ru-RU"/>
                    </w:rPr>
                  </w:pPr>
                  <w:r w:rsidRPr="002777BE">
                    <w:rPr>
                      <w:rFonts w:eastAsia="Times New Roman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Специалисты помогут тебе в разрешении трудностей, возникающих в школе, на улице и дома.</w:t>
                  </w:r>
                </w:p>
              </w:tc>
            </w:tr>
          </w:tbl>
          <w:p w:rsidR="005128F2" w:rsidRPr="00DA1F28" w:rsidRDefault="00D927CA" w:rsidP="00D927C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ru-RU"/>
              </w:rPr>
            </w:pPr>
            <w:bookmarkStart w:id="0" w:name="page-comments"/>
            <w:bookmarkEnd w:id="0"/>
            <w:r w:rsidRPr="00DA1F2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5128F2" w:rsidRPr="00D927CA" w:rsidRDefault="005128F2" w:rsidP="00D927CA">
      <w:pPr>
        <w:spacing w:after="0" w:line="240" w:lineRule="auto"/>
        <w:rPr>
          <w:rFonts w:ascii="arial!important" w:eastAsia="Times New Roman" w:hAnsi="arial!important" w:cs="Arial"/>
          <w:color w:val="333333"/>
          <w:sz w:val="20"/>
          <w:szCs w:val="20"/>
          <w:lang w:eastAsia="ru-RU"/>
        </w:rPr>
      </w:pPr>
    </w:p>
    <w:p w:rsidR="008F4F4D" w:rsidRPr="00D927CA" w:rsidRDefault="008F4F4D">
      <w:pPr>
        <w:rPr>
          <w:sz w:val="20"/>
          <w:szCs w:val="20"/>
        </w:rPr>
      </w:pPr>
    </w:p>
    <w:sectPr w:rsidR="008F4F4D" w:rsidRPr="00D927CA" w:rsidSect="008F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!importa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8F2"/>
    <w:rsid w:val="001570A5"/>
    <w:rsid w:val="002777BE"/>
    <w:rsid w:val="002D319C"/>
    <w:rsid w:val="00330891"/>
    <w:rsid w:val="005128F2"/>
    <w:rsid w:val="00540D8A"/>
    <w:rsid w:val="00655743"/>
    <w:rsid w:val="00700373"/>
    <w:rsid w:val="00813F3C"/>
    <w:rsid w:val="008F4F4D"/>
    <w:rsid w:val="00964AE7"/>
    <w:rsid w:val="00BE2B8D"/>
    <w:rsid w:val="00CC1F46"/>
    <w:rsid w:val="00D927CA"/>
    <w:rsid w:val="00DA1F28"/>
    <w:rsid w:val="00F87630"/>
    <w:rsid w:val="00FD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8F2"/>
    <w:rPr>
      <w:color w:val="336699"/>
      <w:u w:val="single"/>
    </w:rPr>
  </w:style>
  <w:style w:type="paragraph" w:styleId="a4">
    <w:name w:val="Normal (Web)"/>
    <w:basedOn w:val="a"/>
    <w:uiPriority w:val="99"/>
    <w:unhideWhenUsed/>
    <w:rsid w:val="005128F2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sites-system-link1">
    <w:name w:val="sites-system-link1"/>
    <w:basedOn w:val="a0"/>
    <w:rsid w:val="005128F2"/>
    <w:rPr>
      <w:sz w:val="15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51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63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8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0501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12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0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43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7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9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37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5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717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5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ites.google.com/site/mikshkola2/detskij-telefon-doveria/1303096409_telefon_doveria.jpg?attredirects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2014-05-16T03:04:00Z</dcterms:created>
  <dcterms:modified xsi:type="dcterms:W3CDTF">2014-05-17T05:03:00Z</dcterms:modified>
</cp:coreProperties>
</file>