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26" w:rsidRDefault="00C70026" w:rsidP="00C70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26">
        <w:rPr>
          <w:rFonts w:ascii="Times New Roman" w:hAnsi="Times New Roman" w:cs="Times New Roman"/>
          <w:b/>
          <w:sz w:val="28"/>
          <w:szCs w:val="28"/>
        </w:rPr>
        <w:t>Отчет «О проведении месячника БДД»</w:t>
      </w:r>
    </w:p>
    <w:p w:rsidR="00C70026" w:rsidRPr="00C70026" w:rsidRDefault="00C70026" w:rsidP="00C70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B0F" w:rsidRDefault="00C70026" w:rsidP="007129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026">
        <w:rPr>
          <w:rFonts w:ascii="Times New Roman" w:hAnsi="Times New Roman" w:cs="Times New Roman"/>
          <w:sz w:val="28"/>
          <w:szCs w:val="28"/>
        </w:rPr>
        <w:t>На основании письма Правительства Курганской области от 10.09.2014 года № 4407/3 «О проведении месячника БДД», а так же  в целях повышения у детей навыков безопасного участия в дорожном движении в МБОУ «Стрелецкая средняя общеобразовательная школа»</w:t>
      </w:r>
      <w:r w:rsidR="00712918">
        <w:rPr>
          <w:rFonts w:ascii="Times New Roman" w:hAnsi="Times New Roman" w:cs="Times New Roman"/>
          <w:sz w:val="28"/>
          <w:szCs w:val="28"/>
        </w:rPr>
        <w:t xml:space="preserve"> был разработан паспорт</w:t>
      </w:r>
      <w:r w:rsidR="0071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918" w:rsidRPr="00712918">
        <w:rPr>
          <w:rFonts w:ascii="Times New Roman" w:eastAsia="Calibri" w:hAnsi="Times New Roman" w:cs="Times New Roman"/>
          <w:sz w:val="28"/>
          <w:szCs w:val="28"/>
        </w:rPr>
        <w:t>дорожной безопасности</w:t>
      </w:r>
      <w:r w:rsidR="00712918" w:rsidRPr="00712918">
        <w:rPr>
          <w:rFonts w:ascii="Times New Roman" w:hAnsi="Times New Roman" w:cs="Times New Roman"/>
          <w:sz w:val="28"/>
          <w:szCs w:val="28"/>
        </w:rPr>
        <w:t>.</w:t>
      </w:r>
      <w:r w:rsidR="00712918" w:rsidRPr="00712918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7129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проведены классные часы с 1 по 9 класс.</w:t>
      </w:r>
    </w:p>
    <w:tbl>
      <w:tblPr>
        <w:tblStyle w:val="a3"/>
        <w:tblW w:w="0" w:type="auto"/>
        <w:tblLook w:val="04A0"/>
      </w:tblPr>
      <w:tblGrid>
        <w:gridCol w:w="1384"/>
        <w:gridCol w:w="5245"/>
        <w:gridCol w:w="2942"/>
      </w:tblGrid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классного часа</w:t>
            </w: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A41917" w:rsidTr="00407750">
        <w:tc>
          <w:tcPr>
            <w:tcW w:w="1384" w:type="dxa"/>
          </w:tcPr>
          <w:p w:rsidR="00A41917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Merge w:val="restart"/>
          </w:tcPr>
          <w:p w:rsidR="00A41917" w:rsidRDefault="00A41917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пешехода</w:t>
            </w:r>
          </w:p>
        </w:tc>
        <w:tc>
          <w:tcPr>
            <w:tcW w:w="2942" w:type="dxa"/>
          </w:tcPr>
          <w:p w:rsidR="00A41917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1917" w:rsidTr="00407750">
        <w:tc>
          <w:tcPr>
            <w:tcW w:w="1384" w:type="dxa"/>
          </w:tcPr>
          <w:p w:rsidR="00A41917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Merge/>
          </w:tcPr>
          <w:p w:rsidR="00A41917" w:rsidRDefault="00A41917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41917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52B0F" w:rsidRDefault="003125CC" w:rsidP="0031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Красненький, желтенький, зелененький</w:t>
            </w:r>
          </w:p>
        </w:tc>
        <w:tc>
          <w:tcPr>
            <w:tcW w:w="2942" w:type="dxa"/>
          </w:tcPr>
          <w:p w:rsidR="00052B0F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52B0F" w:rsidRDefault="003125CC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не в комнате, о том ребята помните</w:t>
            </w:r>
          </w:p>
        </w:tc>
        <w:tc>
          <w:tcPr>
            <w:tcW w:w="2942" w:type="dxa"/>
          </w:tcPr>
          <w:p w:rsidR="00052B0F" w:rsidRDefault="00A41917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Merge w:val="restart"/>
          </w:tcPr>
          <w:p w:rsidR="00052B0F" w:rsidRDefault="00052B0F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дорожные знать каждому положено</w:t>
            </w:r>
            <w:r w:rsidR="00715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Merge/>
          </w:tcPr>
          <w:p w:rsidR="00052B0F" w:rsidRDefault="00052B0F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52B0F" w:rsidRPr="003125CC" w:rsidRDefault="00407750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Детям знать положено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дорожые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52B0F" w:rsidRDefault="003125CC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 уважением</w:t>
            </w: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2B0F" w:rsidTr="00407750">
        <w:tc>
          <w:tcPr>
            <w:tcW w:w="1384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52B0F" w:rsidRDefault="00407750" w:rsidP="00712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5CC">
              <w:rPr>
                <w:rFonts w:ascii="Times New Roman" w:eastAsia="Calibri" w:hAnsi="Times New Roman" w:cs="Times New Roman"/>
                <w:sz w:val="28"/>
                <w:szCs w:val="28"/>
              </w:rPr>
              <w:t>Знайте правила движенья, как таблицу умноженья</w:t>
            </w:r>
          </w:p>
        </w:tc>
        <w:tc>
          <w:tcPr>
            <w:tcW w:w="2942" w:type="dxa"/>
          </w:tcPr>
          <w:p w:rsidR="00052B0F" w:rsidRDefault="00052B0F" w:rsidP="000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52B0F" w:rsidRDefault="00052B0F" w:rsidP="007129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26" w:rsidRPr="00C70026" w:rsidRDefault="00C70026" w:rsidP="00A419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 и 6 классах прошла викторина «Самый умный пешеход», по итогам которой были определены победители. Первое место заняла ученица 6 класса – Малыхина Екатерина.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Второе место – </w:t>
      </w:r>
      <w:r w:rsidR="00A41917">
        <w:rPr>
          <w:rFonts w:ascii="Times New Roman" w:hAnsi="Times New Roman" w:cs="Times New Roman"/>
          <w:sz w:val="28"/>
          <w:szCs w:val="28"/>
        </w:rPr>
        <w:t xml:space="preserve">Пивоваров Александр (ученик 6 класса), третье место разделили – </w:t>
      </w:r>
      <w:proofErr w:type="spellStart"/>
      <w:r w:rsidR="00A41917">
        <w:rPr>
          <w:rFonts w:ascii="Times New Roman" w:hAnsi="Times New Roman" w:cs="Times New Roman"/>
          <w:sz w:val="28"/>
          <w:szCs w:val="28"/>
        </w:rPr>
        <w:t>Кемелов</w:t>
      </w:r>
      <w:proofErr w:type="spellEnd"/>
      <w:r w:rsidR="00A41917">
        <w:rPr>
          <w:rFonts w:ascii="Times New Roman" w:hAnsi="Times New Roman" w:cs="Times New Roman"/>
          <w:sz w:val="28"/>
          <w:szCs w:val="28"/>
        </w:rPr>
        <w:t xml:space="preserve"> Ислам (5 класс), </w:t>
      </w:r>
      <w:proofErr w:type="spellStart"/>
      <w:r w:rsidR="00A41917">
        <w:rPr>
          <w:rFonts w:ascii="Times New Roman" w:hAnsi="Times New Roman" w:cs="Times New Roman"/>
          <w:sz w:val="28"/>
          <w:szCs w:val="28"/>
        </w:rPr>
        <w:t>Тюменев</w:t>
      </w:r>
      <w:proofErr w:type="spellEnd"/>
      <w:r w:rsidR="00A41917">
        <w:rPr>
          <w:rFonts w:ascii="Times New Roman" w:hAnsi="Times New Roman" w:cs="Times New Roman"/>
          <w:sz w:val="28"/>
          <w:szCs w:val="28"/>
        </w:rPr>
        <w:t xml:space="preserve"> Евгений (5 класс), </w:t>
      </w:r>
      <w:proofErr w:type="spellStart"/>
      <w:r w:rsidR="00A41917">
        <w:rPr>
          <w:rFonts w:ascii="Times New Roman" w:hAnsi="Times New Roman" w:cs="Times New Roman"/>
          <w:sz w:val="28"/>
          <w:szCs w:val="28"/>
        </w:rPr>
        <w:t>Батичкова</w:t>
      </w:r>
      <w:proofErr w:type="spellEnd"/>
      <w:r w:rsidR="00A41917">
        <w:rPr>
          <w:rFonts w:ascii="Times New Roman" w:hAnsi="Times New Roman" w:cs="Times New Roman"/>
          <w:sz w:val="28"/>
          <w:szCs w:val="28"/>
        </w:rPr>
        <w:t xml:space="preserve"> Ольга (6 класс)</w:t>
      </w:r>
      <w:r w:rsidR="00006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40FE" w:rsidRDefault="008A40FE"/>
    <w:sectPr w:rsidR="008A40FE" w:rsidSect="008A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026"/>
    <w:rsid w:val="00006733"/>
    <w:rsid w:val="00052B0F"/>
    <w:rsid w:val="00222B9B"/>
    <w:rsid w:val="003125CC"/>
    <w:rsid w:val="00407750"/>
    <w:rsid w:val="00712918"/>
    <w:rsid w:val="00715A19"/>
    <w:rsid w:val="008A40FE"/>
    <w:rsid w:val="009E5BFF"/>
    <w:rsid w:val="00A22A7E"/>
    <w:rsid w:val="00A41917"/>
    <w:rsid w:val="00BE5F84"/>
    <w:rsid w:val="00C7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2014-09-29T08:56:00Z</dcterms:created>
  <dcterms:modified xsi:type="dcterms:W3CDTF">2014-10-06T10:31:00Z</dcterms:modified>
</cp:coreProperties>
</file>