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B2" w:rsidRPr="00A70F1B" w:rsidRDefault="00D80CB2" w:rsidP="00BF7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hAnsi="Times New Roman" w:cs="Times New Roman"/>
          <w:bCs/>
          <w:sz w:val="24"/>
          <w:szCs w:val="24"/>
        </w:rPr>
        <w:t>Справка об итогах организации и проведения</w:t>
      </w:r>
    </w:p>
    <w:p w:rsidR="00D80CB2" w:rsidRPr="00A70F1B" w:rsidRDefault="00BF76EA" w:rsidP="00BF76E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F1B">
        <w:rPr>
          <w:rFonts w:ascii="Times New Roman" w:hAnsi="Times New Roman" w:cs="Times New Roman"/>
          <w:bCs/>
          <w:sz w:val="24"/>
          <w:szCs w:val="24"/>
        </w:rPr>
        <w:t>государственной итоговой</w:t>
      </w:r>
      <w:r w:rsidR="00D80CB2" w:rsidRPr="00A70F1B">
        <w:rPr>
          <w:rFonts w:ascii="Times New Roman" w:hAnsi="Times New Roman" w:cs="Times New Roman"/>
          <w:bCs/>
          <w:sz w:val="24"/>
          <w:szCs w:val="24"/>
        </w:rPr>
        <w:t xml:space="preserve"> аттестации выпускников 9,11 классов</w:t>
      </w:r>
    </w:p>
    <w:p w:rsidR="00D80CB2" w:rsidRPr="00A70F1B" w:rsidRDefault="00D80CB2" w:rsidP="00BF76E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F1B">
        <w:rPr>
          <w:rFonts w:ascii="Times New Roman" w:hAnsi="Times New Roman" w:cs="Times New Roman"/>
          <w:bCs/>
          <w:sz w:val="24"/>
          <w:szCs w:val="24"/>
        </w:rPr>
        <w:t>МБОУ «Стрелецкая средняя общеобразовательная школа»</w:t>
      </w:r>
    </w:p>
    <w:p w:rsidR="00D80CB2" w:rsidRPr="00A70F1B" w:rsidRDefault="00D80CB2" w:rsidP="00BF76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F1B">
        <w:rPr>
          <w:rFonts w:ascii="Times New Roman" w:hAnsi="Times New Roman" w:cs="Times New Roman"/>
          <w:bCs/>
          <w:sz w:val="24"/>
          <w:szCs w:val="24"/>
        </w:rPr>
        <w:t>в 2013-2014 учебном году.</w:t>
      </w:r>
    </w:p>
    <w:p w:rsidR="00D80CB2" w:rsidRPr="00A70F1B" w:rsidRDefault="00D80CB2" w:rsidP="00BF7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CB2" w:rsidRPr="00A70F1B" w:rsidRDefault="00D80CB2" w:rsidP="00BF7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A4F" w:rsidRPr="00A70F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A4F" w:rsidRPr="00A70F1B">
        <w:rPr>
          <w:rFonts w:ascii="Times New Roman" w:hAnsi="Times New Roman" w:cs="Times New Roman"/>
          <w:sz w:val="24"/>
          <w:szCs w:val="24"/>
        </w:rPr>
        <w:t>Государственная  итоговая</w:t>
      </w:r>
      <w:r w:rsidR="00AC2634" w:rsidRPr="00A70F1B">
        <w:rPr>
          <w:rFonts w:ascii="Times New Roman" w:hAnsi="Times New Roman" w:cs="Times New Roman"/>
          <w:sz w:val="24"/>
          <w:szCs w:val="24"/>
        </w:rPr>
        <w:t xml:space="preserve"> аттестация выпускников 9, 1</w:t>
      </w:r>
      <w:r w:rsidRPr="00A70F1B">
        <w:rPr>
          <w:rFonts w:ascii="Times New Roman" w:hAnsi="Times New Roman" w:cs="Times New Roman"/>
          <w:sz w:val="24"/>
          <w:szCs w:val="24"/>
        </w:rPr>
        <w:t xml:space="preserve">1 классов </w:t>
      </w:r>
      <w:r w:rsidRPr="00A70F1B">
        <w:rPr>
          <w:rFonts w:ascii="Times New Roman" w:hAnsi="Times New Roman" w:cs="Times New Roman"/>
          <w:bCs/>
          <w:sz w:val="24"/>
          <w:szCs w:val="24"/>
        </w:rPr>
        <w:t xml:space="preserve">МБОУ «Стрелецкая средняя общеобразовательная школа» </w:t>
      </w:r>
      <w:r w:rsidRPr="00A70F1B">
        <w:rPr>
          <w:rFonts w:ascii="Times New Roman" w:hAnsi="Times New Roman" w:cs="Times New Roman"/>
          <w:sz w:val="24"/>
          <w:szCs w:val="24"/>
        </w:rPr>
        <w:t xml:space="preserve"> 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в сроки, установленные для общеобразовательных учреждений, реализую</w:t>
      </w:r>
      <w:r w:rsidRPr="00A70F1B">
        <w:rPr>
          <w:rFonts w:ascii="Times New Roman" w:hAnsi="Times New Roman" w:cs="Times New Roman"/>
          <w:sz w:val="24"/>
          <w:szCs w:val="24"/>
        </w:rPr>
        <w:t>щих программы среднего общего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0F1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с 28 мая по 11 июня 2014г. в соответствии с частью 5 и пунктом 1 части 13 статьи 59 Федерального закона от 29 декабря 2012 г. №273-ФЗ «Об образовании в Российской Федерации» (Собрание законодательства</w:t>
      </w:r>
      <w:proofErr w:type="gramEnd"/>
      <w:r w:rsidRPr="00A70F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F1B">
        <w:rPr>
          <w:rFonts w:ascii="Times New Roman" w:hAnsi="Times New Roman" w:cs="Times New Roman"/>
          <w:sz w:val="24"/>
          <w:szCs w:val="24"/>
        </w:rPr>
        <w:t>Российской Федерации, 2012, № 53, ст. 7598; 2013, № 19, ст. 2326; № 30, ст. 4036) и подпунктом 5.2.35-5.2.37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43864 № 37, ст. 4702)</w:t>
      </w:r>
      <w:proofErr w:type="gramEnd"/>
    </w:p>
    <w:p w:rsidR="00D80CB2" w:rsidRPr="00A70F1B" w:rsidRDefault="00D80CB2" w:rsidP="00BF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F1B">
        <w:rPr>
          <w:rFonts w:ascii="Times New Roman" w:hAnsi="Times New Roman" w:cs="Times New Roman"/>
          <w:sz w:val="24"/>
          <w:szCs w:val="24"/>
        </w:rPr>
        <w:t>-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г. №1400</w:t>
      </w:r>
      <w:r w:rsidR="00BF76EA" w:rsidRPr="00A70F1B">
        <w:rPr>
          <w:rFonts w:ascii="Times New Roman" w:hAnsi="Times New Roman" w:cs="Times New Roman"/>
          <w:sz w:val="24"/>
          <w:szCs w:val="24"/>
        </w:rPr>
        <w:t>.</w:t>
      </w:r>
    </w:p>
    <w:p w:rsidR="00D80CB2" w:rsidRPr="00A70F1B" w:rsidRDefault="00D80CB2" w:rsidP="00BF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F1B">
        <w:rPr>
          <w:rFonts w:ascii="Times New Roman" w:hAnsi="Times New Roman" w:cs="Times New Roman"/>
          <w:sz w:val="24"/>
          <w:szCs w:val="24"/>
        </w:rPr>
        <w:t>-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 декабря 2013 г. №1394</w:t>
      </w:r>
      <w:r w:rsidR="00BF76EA" w:rsidRPr="00A70F1B">
        <w:rPr>
          <w:rFonts w:ascii="Times New Roman" w:hAnsi="Times New Roman" w:cs="Times New Roman"/>
          <w:sz w:val="24"/>
          <w:szCs w:val="24"/>
        </w:rPr>
        <w:t>.</w:t>
      </w:r>
    </w:p>
    <w:p w:rsidR="004013EE" w:rsidRPr="00A70F1B" w:rsidRDefault="00D80CB2" w:rsidP="00BF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F1B">
        <w:rPr>
          <w:rFonts w:ascii="Times New Roman" w:hAnsi="Times New Roman" w:cs="Times New Roman"/>
          <w:sz w:val="24"/>
          <w:szCs w:val="24"/>
        </w:rPr>
        <w:t>- региональными документами, регламентирующими проведение ГИА в 9,11класс</w:t>
      </w:r>
      <w:r w:rsidR="00666A4F" w:rsidRPr="00A70F1B">
        <w:rPr>
          <w:rFonts w:ascii="Times New Roman" w:hAnsi="Times New Roman" w:cs="Times New Roman"/>
          <w:sz w:val="24"/>
          <w:szCs w:val="24"/>
        </w:rPr>
        <w:t>ах.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0664B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планом мероприятий МБОУ «Стрелецкая средняя общеобразовательная школа»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и обеспечению проведения государственной (итоговой) аттестации выпускников </w:t>
      </w:r>
      <w:r w:rsidR="00D0664B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11-х </w:t>
      </w:r>
      <w:r w:rsidR="00D0664B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школы была организована работа по реализации п</w:t>
      </w:r>
      <w:r w:rsidR="00D0664B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подготовки и проведения ГИА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следующим направлениям: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Информационно-разъяснительная работа с учащимися, педагогами, родителями.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Работа с выпускниками по подготовке к государственной (итоговой) аттестации, к ЕГЭ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ОГЭ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Работа по повышению квалификации педагогов.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Осуществление </w:t>
      </w:r>
      <w:proofErr w:type="gramStart"/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выпускников к государственной (итоговой) аттестации.</w:t>
      </w:r>
    </w:p>
    <w:p w:rsidR="00BF76EA" w:rsidRPr="00A70F1B" w:rsidRDefault="00BF76EA" w:rsidP="00BF76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качественного проведения информационно-разъяснительной работы согласно плану подготовки и проведения государствен</w:t>
      </w:r>
      <w:r w:rsidR="00666A4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итоговой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в 2013-2014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школе был оформлен стенд «Государственн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итоговая аттестация - 2014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 стенды в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кабинетах русского языка и литературы, физики, химии, биологии, математики, истор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обществознания, немецкого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666A4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того были оформлены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информационным стендам – методические уголки по ЕГЭ, в которых разместилась полная</w:t>
      </w:r>
      <w:proofErr w:type="gramEnd"/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демоверсия </w:t>
      </w:r>
      <w:proofErr w:type="spellStart"/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литература для подготовки к ЕГЭ по предметам, правила заполнения бланков ЕГЭ, правила поведения на 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ЕГЭ, списки ВУЗов и </w:t>
      </w:r>
      <w:proofErr w:type="spellStart"/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4013EE" w:rsidRPr="00A70F1B" w:rsidRDefault="004013EE" w:rsidP="00BF76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соблюдались основные требования к оформлению стендов: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информации, наличие необходимых пояснений, комментариев для самостоятельной работы;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«свежесть» информации, постоянная </w:t>
      </w:r>
      <w:proofErr w:type="spellStart"/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обновляемость</w:t>
      </w:r>
      <w:proofErr w:type="spellEnd"/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сформированы папки: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F76EA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региональные 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организации и проведению ЕГЭ;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информационно-разъяснительной работы о порядке прове</w:t>
      </w:r>
      <w:r w:rsidR="00007B9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государственной итоговой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в форме ЕГЭ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документы по организации и проведению ЕГЭ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докуме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нты МБОУ «Стрелецкая средняя общеобразовательная школа»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и проведению ЕГЭ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007B9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в форме ЕГЭ</w:t>
      </w:r>
      <w:r w:rsidR="00D76F6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выпускников и их родителей;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материал.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E3597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государственной итоговой аттестации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на школьном сайте, действовала «горячая» линия по вопросам подготовки к ЕГЭ на муниципальном и школьном уровне. На школьную «горячую» линию вопросы не поступали, все вопросы решались в рабочем порядке. Самой востребованной оказалась информация о перечне всту</w:t>
      </w:r>
      <w:r w:rsidR="00BE3597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пительных испытаний. </w:t>
      </w:r>
    </w:p>
    <w:p w:rsidR="005B2C21" w:rsidRPr="00A70F1B" w:rsidRDefault="00BF76EA" w:rsidP="00BF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</w:t>
      </w:r>
      <w:r w:rsidR="00BE3597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дительских и классных собраниях,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</w:t>
      </w:r>
      <w:r w:rsidR="00BE3597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дуальных беседах с обучающимися,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совещаниях педагогических работников систематически проводилась работа по разъяснению федераль</w:t>
      </w:r>
      <w:r w:rsidR="00BE3597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региональных документов ГИА-2014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3597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изучению </w:t>
      </w:r>
      <w:r w:rsidR="00BE3597" w:rsidRPr="00A70F1B">
        <w:rPr>
          <w:rFonts w:ascii="Times New Roman" w:hAnsi="Times New Roman" w:cs="Times New Roman"/>
          <w:sz w:val="24"/>
          <w:szCs w:val="24"/>
        </w:rPr>
        <w:t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г. №1400;</w:t>
      </w:r>
      <w:proofErr w:type="gramEnd"/>
      <w:r w:rsidR="00BE3597" w:rsidRPr="00A70F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597" w:rsidRPr="00A70F1B">
        <w:rPr>
          <w:rFonts w:ascii="Times New Roman" w:hAnsi="Times New Roman" w:cs="Times New Roman"/>
          <w:sz w:val="24"/>
          <w:szCs w:val="24"/>
        </w:rP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</w:t>
      </w:r>
      <w:r w:rsidR="005B2C21" w:rsidRPr="00A70F1B">
        <w:rPr>
          <w:rFonts w:ascii="Times New Roman" w:hAnsi="Times New Roman" w:cs="Times New Roman"/>
          <w:sz w:val="24"/>
          <w:szCs w:val="24"/>
        </w:rPr>
        <w:t xml:space="preserve">ции от 25 декабря 2013 г. №1394,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информационной безопасности и ответственности за ее нарушение, о поведении на экзамене, о системе общественного наблюдения, о невозможности изменения выбора предметов для сдачи ЕГЭ</w:t>
      </w:r>
      <w:r w:rsid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1 марта, ОГЭ - после 1 апреля.</w:t>
      </w:r>
      <w:proofErr w:type="gramEnd"/>
    </w:p>
    <w:p w:rsidR="00BF76EA" w:rsidRPr="00A70F1B" w:rsidRDefault="004013EE" w:rsidP="00BF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прот</w:t>
      </w:r>
      <w:r w:rsidR="00007B9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околы собраний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родителями, выпускниками, педагогическими работниками оформлены в соответствии со сроками проведения, подписи</w:t>
      </w:r>
      <w:r w:rsidR="00BF76EA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даты проведения проставлены.</w:t>
      </w:r>
    </w:p>
    <w:p w:rsidR="004013EE" w:rsidRPr="00A70F1B" w:rsidRDefault="00BF76EA" w:rsidP="00BF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Администрация, педагогический коллектив работали в течение учебного года</w:t>
      </w:r>
      <w:r w:rsidR="00007B9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направлениям подготовки учащихся 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сдаче ЕГЭ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Информационная готовность (информационно-разъяснительная работа со всеми участниками образовательного процесса).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Предметная готовность (качество подготовки по предметам, умения работать с </w:t>
      </w:r>
      <w:proofErr w:type="spellStart"/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демоверсиями).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Психологическая готовность (внутренняя настроенность на экзамен,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4013EE" w:rsidRPr="005969C7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 в 2013-2014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 направлен на повышение качества подгото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к государственной итоговой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аттестации, на изучение уровня </w:t>
      </w:r>
      <w:proofErr w:type="spellStart"/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компетенций у учащихся 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11-х классов, на анализ деятельности учителей-предметников. Положительные результаты дала практика 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консультаций по предметам для обучающихся 9,11 классов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проверка документации учителей-предметников п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к государственной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(диагностические кар</w:t>
      </w:r>
      <w:r w:rsidR="00007B9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ты,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аналитические материалы). Чувствуя постоянный контроль со стороны учите</w:t>
      </w:r>
      <w:r w:rsidR="00007B9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лей-предметников, администрации школы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старались не п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ропускать консультации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уважительной причины, мотивированно работать на них.</w:t>
      </w:r>
    </w:p>
    <w:p w:rsidR="005969C7" w:rsidRPr="005969C7" w:rsidRDefault="005969C7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проделанной работы к концу 2013 – 2014 учебного года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по всем предметам составил 99,13%, уровень качества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16,7%,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классе по всем предметам составил 100%, уровень качества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80%.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организован и проведен репетиционный экзамен по математике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9, 11 классах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мониторинга реальных знаний, а также для внешней экспе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ртной оценки. Результаты репетиционного экзамена показал</w:t>
      </w:r>
      <w:r w:rsidR="00007B9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 какими недочетами необходимо раб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отать учащимся, а педагогам дал</w:t>
      </w:r>
      <w:r w:rsidR="00007B9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оптимально сосредоточиться на выборе модели подготовки к ЕГЭ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Важным был и момент психологической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подготовки выпускников к экзаменам, они научились грамотно и четко распределять время экзамена, проверили не только свои знания, но и психологические приемы борьбы со стрессовыми ситуациями в процессе экзамена.</w:t>
      </w:r>
    </w:p>
    <w:p w:rsidR="004013EE" w:rsidRPr="00A70F1B" w:rsidRDefault="00BF76EA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5B2C2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обязательным предметам – это проверка знаний, умений, навыков, полученных выпускниками за курс </w:t>
      </w:r>
      <w:r w:rsidR="00004CA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и основного общего образования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064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качественной подготовки к ЕГЭ</w:t>
      </w:r>
      <w:r w:rsidR="00004CA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учителями-предметник</w:t>
      </w:r>
      <w:r w:rsidR="00004CA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Литовченко Н.С., Пономаренко Н.Н., Базылевой Н.В., </w:t>
      </w:r>
      <w:proofErr w:type="spellStart"/>
      <w:r w:rsidR="00004CA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Букреевой</w:t>
      </w:r>
      <w:proofErr w:type="spellEnd"/>
      <w:r w:rsidR="00004CA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="00004CA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Букреевым</w:t>
      </w:r>
      <w:proofErr w:type="spellEnd"/>
      <w:r w:rsidR="00004CA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Малыхиной Н.В., Григоровой Н.А.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DE56F6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</w:t>
      </w:r>
      <w:r w:rsidR="00004CA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заданий</w:t>
      </w:r>
      <w:r w:rsidR="00DE56F6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интернет-платформ по подготовке к государственной итоговой аттестации на сайтах </w:t>
      </w:r>
      <w:hyperlink r:id="rId7" w:history="1"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fipi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D80CB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globallab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org</w:t>
        </w:r>
      </w:hyperlink>
      <w:r w:rsidR="00D80CB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rtc</w:t>
        </w:r>
        <w:proofErr w:type="spellEnd"/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proofErr w:type="spellStart"/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edu</w:t>
        </w:r>
        <w:proofErr w:type="spellEnd"/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D80CB2" w:rsidRPr="00A70F1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D80CB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="00D80CB2" w:rsidRPr="00A70F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trainings</w:t>
      </w:r>
      <w:r w:rsidR="00D80CB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80CB2" w:rsidRPr="00A70F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webinar</w:t>
      </w:r>
      <w:r w:rsidR="00D80CB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/319,</w:t>
      </w:r>
      <w:r w:rsidR="00004CA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 для подготовки выпускников к ЕГЭ</w:t>
      </w:r>
      <w:r w:rsidR="00004CA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</w:t>
      </w:r>
      <w:r w:rsidR="00DE56F6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(демоверсии, варианты диагностических работ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сборники заданий по подготовке к ЕГЭ</w:t>
      </w:r>
      <w:r w:rsidR="00DE56F6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ОГЭ, открытый банк заданий «ФИПИ», электронные учебники). 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4013EE" w:rsidRPr="00A70F1B" w:rsidRDefault="00AC263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4013EE" w:rsidRPr="00A7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</w:t>
      </w:r>
      <w:r w:rsidR="00DC7243" w:rsidRPr="00A7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татам государственной итоговой</w:t>
      </w:r>
      <w:r w:rsidR="004013EE" w:rsidRPr="00A7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аттестации получили:</w:t>
      </w:r>
    </w:p>
    <w:p w:rsidR="004013EE" w:rsidRPr="00A70F1B" w:rsidRDefault="00DC7243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аттестат о среднем общем образовании получили - 5 человек;</w:t>
      </w:r>
    </w:p>
    <w:p w:rsidR="00DC7243" w:rsidRPr="00A70F1B" w:rsidRDefault="00DC7243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аттестат об основном общем образовании – 6 человек. </w:t>
      </w:r>
    </w:p>
    <w:p w:rsidR="00BF76EA" w:rsidRPr="00A70F1B" w:rsidRDefault="00AC263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4013EE" w:rsidRPr="00A70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Рекомендации: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0162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0162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Поздышевой</w:t>
      </w:r>
      <w:proofErr w:type="spellEnd"/>
      <w:r w:rsidR="00E0162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заместителю директора по УВР, довести до педагогического коллектива сведения о результатах подготовки и проведения итоговой аттестации выпускников </w:t>
      </w:r>
      <w:r w:rsidR="00E0162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9,11-х классов школы за 2013-2014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педа</w:t>
      </w:r>
      <w:r w:rsidR="00E0162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гогическом совете в августе 2014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Заместите</w:t>
      </w:r>
      <w:r w:rsidR="00AC2634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 директора по УВР к 01.09</w:t>
      </w:r>
      <w:r w:rsidR="00E0162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разработать пл</w:t>
      </w:r>
      <w:r w:rsidR="00AC2634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подготовки выпускников 9</w:t>
      </w:r>
      <w:r w:rsidR="00E0162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к государственной итоговой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с учетом замечаний и спланировать систему </w:t>
      </w:r>
      <w:proofErr w:type="spellStart"/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4013EE" w:rsidRPr="00A70F1B" w:rsidRDefault="00E01622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Учителям-предметникам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уделять внимания своевременному выявлению учащихся, имеющих слабую мотивационную подготовку, проводить анализ затруднений в освоении учебного материала, корректировать свою работу.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Учителям русского языка и математики</w:t>
      </w:r>
      <w:r w:rsidR="00E01622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2634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01.09.2014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разработать план подготовки выпускников к </w:t>
      </w:r>
      <w:r w:rsidR="00AC2634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вести учет отработки умений и навыков каждого учащегося по предмету.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Учителям-предметникам принципиально производить оценку знаний учащихся, обеспечивать базовые знания при подготовке к </w:t>
      </w:r>
      <w:r w:rsidR="00AC2634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продолжить работу над повышением качества знаний учащихся, увеличивать долю практико-ориентированных заданий в учебном курсе, планировать дополнительные занятия с учащимися в соответствии с выявленными традиционно слабо усвоенными темами, навыками. Для эффективной подготовки учащихся к </w:t>
      </w:r>
      <w:r w:rsidR="00AC2634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документами, определяющими структуру и содержание </w:t>
      </w:r>
      <w:proofErr w:type="spellStart"/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AC2634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="00AC2634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="005C6AD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Руководителям М</w:t>
      </w:r>
      <w:r w:rsidR="005C6AD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включить в план работы на 2014-2015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вопросы подготовки к государстве</w:t>
      </w:r>
      <w:r w:rsidR="005C6AD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итоговой  аттестации 2015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013EE" w:rsidRPr="00A70F1B" w:rsidRDefault="00AC263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Классному руководителю 9</w:t>
      </w:r>
      <w:r w:rsidR="005C6AD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осуществлять своевременную и постоянную связь с родителями выпускников по информированию их о те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кущей успеваемости учащихся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выполнении дома</w:t>
      </w:r>
      <w:r w:rsidR="005C6AD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шних заданий, 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предупреждать о невозможности допуска их де</w:t>
      </w:r>
      <w:r w:rsidR="005C6AD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к государственной итоговой</w:t>
      </w:r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тестации в случае </w:t>
      </w:r>
      <w:proofErr w:type="spellStart"/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="004013EE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двум предметам.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8. Учителям - предметникам при написании рабочих программ и календарно-тематического планирования предусмотреть повторение учебного матер</w:t>
      </w:r>
      <w:r w:rsidR="005C6AD1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иала, проведение 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 работ по всем предметам.</w:t>
      </w:r>
    </w:p>
    <w:p w:rsidR="004013EE" w:rsidRPr="00A70F1B" w:rsidRDefault="004013EE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064" w:rsidRPr="00A70F1B" w:rsidRDefault="0077306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64" w:rsidRPr="00A70F1B" w:rsidRDefault="0077306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64" w:rsidRPr="00A70F1B" w:rsidRDefault="0077306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64" w:rsidRPr="00A70F1B" w:rsidRDefault="0077306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64" w:rsidRPr="00A70F1B" w:rsidRDefault="0077306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64" w:rsidRPr="00A70F1B" w:rsidRDefault="0077306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64" w:rsidRPr="00A70F1B" w:rsidRDefault="0077306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64" w:rsidRPr="00A70F1B" w:rsidRDefault="0077306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64" w:rsidRPr="00A70F1B" w:rsidRDefault="00773064" w:rsidP="00B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3064" w:rsidRPr="00A70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064" w:rsidRPr="00A70F1B" w:rsidRDefault="00773064" w:rsidP="00773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F1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 государственной итоговой аттестации за 2013-2014 учебный год</w:t>
      </w:r>
    </w:p>
    <w:p w:rsidR="00773064" w:rsidRPr="00A70F1B" w:rsidRDefault="00773064" w:rsidP="00773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F1B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1685"/>
        <w:gridCol w:w="1856"/>
        <w:gridCol w:w="1688"/>
        <w:gridCol w:w="1608"/>
        <w:gridCol w:w="2279"/>
      </w:tblGrid>
      <w:tr w:rsidR="00A70F1B" w:rsidRPr="00A70F1B" w:rsidTr="00C43523">
        <w:trPr>
          <w:trHeight w:val="662"/>
          <w:jc w:val="center"/>
        </w:trPr>
        <w:tc>
          <w:tcPr>
            <w:tcW w:w="675" w:type="dxa"/>
            <w:vMerge w:val="restart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837" w:type="dxa"/>
            <w:gridSpan w:val="4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2279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Дополнительный этап</w:t>
            </w:r>
          </w:p>
        </w:tc>
      </w:tr>
      <w:tr w:rsidR="00A70F1B" w:rsidRPr="00A70F1B" w:rsidTr="00C43523">
        <w:trPr>
          <w:jc w:val="center"/>
        </w:trPr>
        <w:tc>
          <w:tcPr>
            <w:tcW w:w="675" w:type="dxa"/>
            <w:vMerge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1856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68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160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279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</w:tr>
      <w:tr w:rsidR="00A70F1B" w:rsidRPr="00A70F1B" w:rsidTr="00C43523">
        <w:trPr>
          <w:jc w:val="center"/>
        </w:trPr>
        <w:tc>
          <w:tcPr>
            <w:tcW w:w="67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Ефимов Александр Викторович</w:t>
            </w:r>
          </w:p>
        </w:tc>
        <w:tc>
          <w:tcPr>
            <w:tcW w:w="1685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1B" w:rsidRPr="00A70F1B" w:rsidTr="00C43523">
        <w:trPr>
          <w:jc w:val="center"/>
        </w:trPr>
        <w:tc>
          <w:tcPr>
            <w:tcW w:w="67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Кергефель</w:t>
            </w:r>
            <w:proofErr w:type="spellEnd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1685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F1B" w:rsidRPr="00A70F1B" w:rsidTr="00C43523">
        <w:trPr>
          <w:jc w:val="center"/>
        </w:trPr>
        <w:tc>
          <w:tcPr>
            <w:tcW w:w="67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Коптев Иван Сергеевич</w:t>
            </w:r>
          </w:p>
        </w:tc>
        <w:tc>
          <w:tcPr>
            <w:tcW w:w="1685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1B" w:rsidRPr="00A70F1B" w:rsidTr="00C43523">
        <w:trPr>
          <w:jc w:val="center"/>
        </w:trPr>
        <w:tc>
          <w:tcPr>
            <w:tcW w:w="67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Пестова Кристина Валерьевна</w:t>
            </w:r>
          </w:p>
        </w:tc>
        <w:tc>
          <w:tcPr>
            <w:tcW w:w="1685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1B" w:rsidRPr="00A70F1B" w:rsidTr="00C43523">
        <w:trPr>
          <w:jc w:val="center"/>
        </w:trPr>
        <w:tc>
          <w:tcPr>
            <w:tcW w:w="67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68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64" w:rsidRPr="00A70F1B" w:rsidTr="00C43523">
        <w:trPr>
          <w:jc w:val="center"/>
        </w:trPr>
        <w:tc>
          <w:tcPr>
            <w:tcW w:w="67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Черенков Алексей Сергеевич</w:t>
            </w:r>
          </w:p>
        </w:tc>
        <w:tc>
          <w:tcPr>
            <w:tcW w:w="1685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064" w:rsidRPr="00A70F1B" w:rsidRDefault="00773064" w:rsidP="00773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064" w:rsidRPr="00A70F1B" w:rsidRDefault="00773064" w:rsidP="00773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064" w:rsidRPr="00A70F1B" w:rsidRDefault="00773064" w:rsidP="00773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73064" w:rsidRPr="00A70F1B" w:rsidRDefault="00773064" w:rsidP="00773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064" w:rsidRPr="00A70F1B" w:rsidRDefault="00773064" w:rsidP="00773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064" w:rsidRPr="00A70F1B" w:rsidRDefault="00773064" w:rsidP="00773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064" w:rsidRPr="00A70F1B" w:rsidRDefault="00773064" w:rsidP="00773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F1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итоговой государственной аттестации за 2013-2014 учебный год</w:t>
      </w:r>
    </w:p>
    <w:p w:rsidR="00773064" w:rsidRPr="00A70F1B" w:rsidRDefault="00773064" w:rsidP="00773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F1B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a"/>
        <w:tblW w:w="0" w:type="auto"/>
        <w:jc w:val="center"/>
        <w:tblInd w:w="-861" w:type="dxa"/>
        <w:tblLayout w:type="fixed"/>
        <w:tblLook w:val="04A0" w:firstRow="1" w:lastRow="0" w:firstColumn="1" w:lastColumn="0" w:noHBand="0" w:noVBand="1"/>
      </w:tblPr>
      <w:tblGrid>
        <w:gridCol w:w="705"/>
        <w:gridCol w:w="2701"/>
        <w:gridCol w:w="1717"/>
        <w:gridCol w:w="1717"/>
        <w:gridCol w:w="1717"/>
        <w:gridCol w:w="1718"/>
        <w:gridCol w:w="1717"/>
        <w:gridCol w:w="1717"/>
        <w:gridCol w:w="1718"/>
      </w:tblGrid>
      <w:tr w:rsidR="00A70F1B" w:rsidRPr="00A70F1B" w:rsidTr="00C43523">
        <w:trPr>
          <w:trHeight w:val="422"/>
          <w:jc w:val="center"/>
        </w:trPr>
        <w:tc>
          <w:tcPr>
            <w:tcW w:w="705" w:type="dxa"/>
            <w:vMerge w:val="restart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1" w:type="dxa"/>
            <w:vMerge w:val="restart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021" w:type="dxa"/>
            <w:gridSpan w:val="7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Основной период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баллов)</w:t>
            </w:r>
          </w:p>
        </w:tc>
      </w:tr>
      <w:tr w:rsidR="00A70F1B" w:rsidRPr="00A70F1B" w:rsidTr="00C43523">
        <w:trPr>
          <w:jc w:val="center"/>
        </w:trPr>
        <w:tc>
          <w:tcPr>
            <w:tcW w:w="705" w:type="dxa"/>
            <w:vMerge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proofErr w:type="spellEnd"/>
          </w:p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11июня</w:t>
            </w:r>
          </w:p>
        </w:tc>
      </w:tr>
      <w:tr w:rsidR="00A70F1B" w:rsidRPr="00A70F1B" w:rsidTr="00C43523">
        <w:trPr>
          <w:jc w:val="center"/>
        </w:trPr>
        <w:tc>
          <w:tcPr>
            <w:tcW w:w="70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Анисимова Маргарита Игоревна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1B" w:rsidRPr="00A70F1B" w:rsidTr="00C43523">
        <w:trPr>
          <w:jc w:val="center"/>
        </w:trPr>
        <w:tc>
          <w:tcPr>
            <w:tcW w:w="70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Антонова Анастасия Викторовна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1B" w:rsidRPr="00A70F1B" w:rsidTr="00C43523">
        <w:trPr>
          <w:jc w:val="center"/>
        </w:trPr>
        <w:tc>
          <w:tcPr>
            <w:tcW w:w="70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Василенко Валентин Васильевич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1B" w:rsidRPr="00A70F1B" w:rsidTr="00C43523">
        <w:trPr>
          <w:jc w:val="center"/>
        </w:trPr>
        <w:tc>
          <w:tcPr>
            <w:tcW w:w="70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Плетнёва</w:t>
            </w:r>
            <w:proofErr w:type="spellEnd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70F1B" w:rsidRPr="00A70F1B" w:rsidTr="00C43523">
        <w:trPr>
          <w:jc w:val="center"/>
        </w:trPr>
        <w:tc>
          <w:tcPr>
            <w:tcW w:w="705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:rsidR="00773064" w:rsidRPr="00A70F1B" w:rsidRDefault="00773064" w:rsidP="0077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Сысолятин</w:t>
            </w:r>
            <w:proofErr w:type="spellEnd"/>
            <w:r w:rsidRPr="00A70F1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Германович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8" w:type="dxa"/>
          </w:tcPr>
          <w:p w:rsidR="00773064" w:rsidRPr="00A70F1B" w:rsidRDefault="00773064" w:rsidP="0077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773064" w:rsidRPr="00A70F1B" w:rsidRDefault="00773064" w:rsidP="00773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13EE" w:rsidRPr="00A70F1B" w:rsidRDefault="00773064" w:rsidP="00773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66A4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</w:t>
      </w: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                                                                                                 </w:t>
      </w:r>
      <w:r w:rsidR="00666A4F"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В.С.Поздышева</w:t>
      </w:r>
    </w:p>
    <w:p w:rsidR="004013EE" w:rsidRPr="00A70F1B" w:rsidRDefault="004013EE" w:rsidP="00BF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064" w:rsidRPr="00A70F1B" w:rsidRDefault="00773064" w:rsidP="00BF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64" w:rsidRPr="00A70F1B" w:rsidRDefault="00773064" w:rsidP="00BF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64" w:rsidRPr="00A70F1B" w:rsidRDefault="00773064" w:rsidP="00BF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3064" w:rsidRPr="00A70F1B" w:rsidSect="007730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C75"/>
    <w:multiLevelType w:val="multilevel"/>
    <w:tmpl w:val="AAC6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3041A"/>
    <w:multiLevelType w:val="multilevel"/>
    <w:tmpl w:val="1C94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E1BA9"/>
    <w:multiLevelType w:val="multilevel"/>
    <w:tmpl w:val="CD52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B2E60"/>
    <w:multiLevelType w:val="multilevel"/>
    <w:tmpl w:val="BC9E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61674"/>
    <w:multiLevelType w:val="multilevel"/>
    <w:tmpl w:val="441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816EB"/>
    <w:multiLevelType w:val="multilevel"/>
    <w:tmpl w:val="E9F6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C7B2E"/>
    <w:multiLevelType w:val="multilevel"/>
    <w:tmpl w:val="ECE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20E84"/>
    <w:multiLevelType w:val="multilevel"/>
    <w:tmpl w:val="1F78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5"/>
  </w:num>
  <w:num w:numId="2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EE"/>
    <w:rsid w:val="00004CAF"/>
    <w:rsid w:val="00007B91"/>
    <w:rsid w:val="003D06C3"/>
    <w:rsid w:val="004013EE"/>
    <w:rsid w:val="005969C7"/>
    <w:rsid w:val="005B2C21"/>
    <w:rsid w:val="005C6AD1"/>
    <w:rsid w:val="00666A4F"/>
    <w:rsid w:val="00773064"/>
    <w:rsid w:val="008A022B"/>
    <w:rsid w:val="00A70F1B"/>
    <w:rsid w:val="00AC2634"/>
    <w:rsid w:val="00BE3597"/>
    <w:rsid w:val="00BF76EA"/>
    <w:rsid w:val="00D0664B"/>
    <w:rsid w:val="00D76F6F"/>
    <w:rsid w:val="00D80CB2"/>
    <w:rsid w:val="00DC7243"/>
    <w:rsid w:val="00DE56F6"/>
    <w:rsid w:val="00E0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1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13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013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013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13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13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13E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4013EE"/>
    <w:rPr>
      <w:b/>
      <w:bCs/>
    </w:rPr>
  </w:style>
  <w:style w:type="paragraph" w:customStyle="1" w:styleId="node-unpublished">
    <w:name w:val="node-unpublished"/>
    <w:basedOn w:val="a"/>
    <w:rsid w:val="004013EE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-block">
    <w:name w:val="clear-bloc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4013E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4013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4013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4013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4013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4013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4013EE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4013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4013EE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4013E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inline">
    <w:name w:val="ui-datepicker-inline"/>
    <w:basedOn w:val="a"/>
    <w:rsid w:val="004013EE"/>
    <w:pPr>
      <w:shd w:val="clear" w:color="auto" w:fill="FFFFFF"/>
      <w:spacing w:after="0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ui-datepicker-control">
    <w:name w:val="ui-datepicker-control"/>
    <w:basedOn w:val="a"/>
    <w:rsid w:val="004013E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15"/>
      <w:sz w:val="19"/>
      <w:szCs w:val="19"/>
      <w:lang w:eastAsia="ru-RU"/>
    </w:rPr>
  </w:style>
  <w:style w:type="paragraph" w:customStyle="1" w:styleId="ui-datepicker-links">
    <w:name w:val="ui-datepicker-links"/>
    <w:basedOn w:val="a"/>
    <w:rsid w:val="004013E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15"/>
      <w:sz w:val="19"/>
      <w:szCs w:val="19"/>
      <w:lang w:eastAsia="ru-RU"/>
    </w:rPr>
  </w:style>
  <w:style w:type="paragraph" w:customStyle="1" w:styleId="ui-datepicker-header">
    <w:name w:val="ui-datepicker-header"/>
    <w:basedOn w:val="a"/>
    <w:rsid w:val="004013EE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datepicker">
    <w:name w:val="ui-datepicker"/>
    <w:basedOn w:val="a"/>
    <w:rsid w:val="004013E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datepicker-month-cell">
    <w:name w:val="ui-datepicker-month-cell"/>
    <w:basedOn w:val="a"/>
    <w:rsid w:val="004013EE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datepicker-clear">
    <w:name w:val="ui-datepicker-clea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urrent">
    <w:name w:val="ui-datepicker-current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lose">
    <w:name w:val="ui-datepicker-clos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one-month">
    <w:name w:val="ui-datepicker-one-month"/>
    <w:basedOn w:val="a"/>
    <w:rsid w:val="004013EE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entrycontrol">
    <w:name w:val="timeentry_control"/>
    <w:basedOn w:val="a"/>
    <w:rsid w:val="004013EE"/>
    <w:pPr>
      <w:spacing w:before="100" w:beforeAutospacing="1" w:after="100" w:afterAutospacing="1" w:line="240" w:lineRule="auto"/>
      <w:ind w:left="30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teindent1">
    <w:name w:val="rteindent1"/>
    <w:basedOn w:val="a"/>
    <w:rsid w:val="004013EE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4013EE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4013EE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4013EE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4013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013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assist">
    <w:name w:val="image_assist"/>
    <w:basedOn w:val="a"/>
    <w:rsid w:val="004013EE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row">
    <w:name w:val="mini-row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">
    <w:name w:val="mini"/>
    <w:basedOn w:val="a"/>
    <w:rsid w:val="004013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empty">
    <w:name w:val="calendar-empty"/>
    <w:basedOn w:val="a"/>
    <w:rsid w:val="004013E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lendar-label">
    <w:name w:val="calendar-labe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arbtastic">
    <w:name w:val="farbtastic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4013EE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989898"/>
      <w:sz w:val="19"/>
      <w:szCs w:val="19"/>
      <w:lang w:eastAsia="ru-RU"/>
    </w:rPr>
  </w:style>
  <w:style w:type="paragraph" w:customStyle="1" w:styleId="comment">
    <w:name w:val="comment"/>
    <w:basedOn w:val="a"/>
    <w:rsid w:val="004013EE"/>
    <w:pPr>
      <w:pBdr>
        <w:bottom w:val="dotted" w:sz="6" w:space="11" w:color="CCCCCC"/>
      </w:pBd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bottom">
    <w:name w:val="theme-settings-bottom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s">
    <w:name w:val="message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400"/>
      <w:sz w:val="24"/>
      <w:szCs w:val="24"/>
      <w:lang w:eastAsia="ru-RU"/>
    </w:rPr>
  </w:style>
  <w:style w:type="paragraph" w:customStyle="1" w:styleId="status">
    <w:name w:val="statu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400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4013E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border">
    <w:name w:val="content-bord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-row">
    <w:name w:val="ui-datepicker-title-row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ays-row">
    <w:name w:val="ui-datepicker-days-row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ays-cell">
    <w:name w:val="ui-datepicker-days-cel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week-end-cell">
    <w:name w:val="ui-datepicker-week-end-cel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ays-cell-over">
    <w:name w:val="ui-datepicker-days-cell-ov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unselectable">
    <w:name w:val="ui-datepicker-unselectabl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ek">
    <w:name w:val="wee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ff">
    <w:name w:val="mini-day-off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n">
    <w:name w:val="mini-day-on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pe">
    <w:name w:val="strip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eel">
    <w:name w:val="whee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">
    <w:name w:val="colo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">
    <w:name w:val="foregroun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hour">
    <w:name w:val="calendar-hou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mpm">
    <w:name w:val="calendar-ampm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field">
    <w:name w:val="view-fiel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genda-empty">
    <w:name w:val="calendar-agenda-empty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">
    <w:name w:val="feed-item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">
    <w:name w:val="item-lis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">
    <w:name w:val="feed-titl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">
    <w:name w:val="feed-icon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ialog">
    <w:name w:val="ui-datepicker-dialog"/>
    <w:basedOn w:val="a"/>
    <w:rsid w:val="004013EE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oday">
    <w:name w:val="ui-datepicker-today"/>
    <w:basedOn w:val="a"/>
    <w:rsid w:val="004013E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urrentday">
    <w:name w:val="ui-datepicker-currentday"/>
    <w:basedOn w:val="a"/>
    <w:rsid w:val="004013EE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entry">
    <w:name w:val="timeentry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">
    <w:name w:val="new"/>
    <w:basedOn w:val="a0"/>
    <w:rsid w:val="004013EE"/>
    <w:rPr>
      <w:color w:val="FFFFFF"/>
      <w:shd w:val="clear" w:color="auto" w:fill="CC0000"/>
    </w:rPr>
  </w:style>
  <w:style w:type="character" w:customStyle="1" w:styleId="code">
    <w:name w:val="code"/>
    <w:basedOn w:val="a0"/>
    <w:rsid w:val="004013EE"/>
  </w:style>
  <w:style w:type="character" w:customStyle="1" w:styleId="date-display-single">
    <w:name w:val="date-display-single"/>
    <w:basedOn w:val="a0"/>
    <w:rsid w:val="004013EE"/>
  </w:style>
  <w:style w:type="character" w:customStyle="1" w:styleId="date-display-start">
    <w:name w:val="date-display-start"/>
    <w:basedOn w:val="a0"/>
    <w:rsid w:val="004013EE"/>
  </w:style>
  <w:style w:type="character" w:customStyle="1" w:styleId="date-display-end">
    <w:name w:val="date-display-end"/>
    <w:basedOn w:val="a0"/>
    <w:rsid w:val="004013EE"/>
  </w:style>
  <w:style w:type="character" w:customStyle="1" w:styleId="date-display-separator">
    <w:name w:val="date-display-separator"/>
    <w:basedOn w:val="a0"/>
    <w:rsid w:val="004013EE"/>
  </w:style>
  <w:style w:type="character" w:customStyle="1" w:styleId="parent">
    <w:name w:val="parent"/>
    <w:basedOn w:val="a0"/>
    <w:rsid w:val="004013EE"/>
  </w:style>
  <w:style w:type="character" w:customStyle="1" w:styleId="closed">
    <w:name w:val="closed"/>
    <w:basedOn w:val="a0"/>
    <w:rsid w:val="004013EE"/>
  </w:style>
  <w:style w:type="character" w:customStyle="1" w:styleId="open">
    <w:name w:val="open"/>
    <w:basedOn w:val="a0"/>
    <w:rsid w:val="004013EE"/>
  </w:style>
  <w:style w:type="paragraph" w:customStyle="1" w:styleId="feed-title1">
    <w:name w:val="feed-title1"/>
    <w:basedOn w:val="a"/>
    <w:rsid w:val="004013E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1">
    <w:name w:val="feed-icon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1">
    <w:name w:val="feed-item1"/>
    <w:basedOn w:val="a"/>
    <w:rsid w:val="004013EE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rsid w:val="004013E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rsid w:val="004013E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rsid w:val="004013E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1">
    <w:name w:val="body1"/>
    <w:basedOn w:val="a"/>
    <w:rsid w:val="004013E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4013EE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4013EE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4013EE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4013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4013EE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1">
    <w:name w:val="form-text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4013EE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1">
    <w:name w:val="foreground1"/>
    <w:basedOn w:val="a"/>
    <w:rsid w:val="004013E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4013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3">
    <w:name w:val="form-text3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4">
    <w:name w:val="form-item4"/>
    <w:basedOn w:val="a"/>
    <w:rsid w:val="004013E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4013E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rsid w:val="004013E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4013EE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4013E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4013EE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4013EE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4013E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4013E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4013E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4013E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4013E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4013E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4013EE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1">
    <w:name w:val="number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4013EE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4013EE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3">
    <w:name w:val="label-group3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3">
    <w:name w:val="description3"/>
    <w:basedOn w:val="a"/>
    <w:rsid w:val="004013E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1">
    <w:name w:val="code1"/>
    <w:basedOn w:val="a0"/>
    <w:rsid w:val="004013EE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4013E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4013EE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-row1">
    <w:name w:val="ui-datepicker-title-row1"/>
    <w:basedOn w:val="a"/>
    <w:rsid w:val="004013E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ays-row1">
    <w:name w:val="ui-datepicker-days-row1"/>
    <w:basedOn w:val="a"/>
    <w:rsid w:val="004013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datepicker-days-cell1">
    <w:name w:val="ui-datepicker-days-cell1"/>
    <w:basedOn w:val="a"/>
    <w:rsid w:val="004013E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datepicker-week-end-cell1">
    <w:name w:val="ui-datepicker-week-end-cell1"/>
    <w:basedOn w:val="a"/>
    <w:rsid w:val="004013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week-end-cell2">
    <w:name w:val="ui-datepicker-week-end-cell2"/>
    <w:basedOn w:val="a"/>
    <w:rsid w:val="004013E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ays-cell-over1">
    <w:name w:val="ui-datepicker-days-cell-over1"/>
    <w:basedOn w:val="a"/>
    <w:rsid w:val="004013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unselectable1">
    <w:name w:val="ui-datepicker-unselectable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parent1">
    <w:name w:val="parent1"/>
    <w:basedOn w:val="a0"/>
    <w:rsid w:val="004013EE"/>
    <w:rPr>
      <w:vanish w:val="0"/>
      <w:webHidden w:val="0"/>
      <w:specVanish w:val="0"/>
    </w:rPr>
  </w:style>
  <w:style w:type="character" w:customStyle="1" w:styleId="parent2">
    <w:name w:val="parent2"/>
    <w:basedOn w:val="a0"/>
    <w:rsid w:val="004013EE"/>
    <w:rPr>
      <w:vanish w:val="0"/>
      <w:webHidden w:val="0"/>
      <w:specVanish w:val="0"/>
    </w:rPr>
  </w:style>
  <w:style w:type="character" w:customStyle="1" w:styleId="closed1">
    <w:name w:val="closed1"/>
    <w:basedOn w:val="a0"/>
    <w:rsid w:val="004013EE"/>
  </w:style>
  <w:style w:type="character" w:customStyle="1" w:styleId="open1">
    <w:name w:val="open1"/>
    <w:basedOn w:val="a0"/>
    <w:rsid w:val="004013EE"/>
  </w:style>
  <w:style w:type="paragraph" w:customStyle="1" w:styleId="mini1">
    <w:name w:val="mini1"/>
    <w:basedOn w:val="a"/>
    <w:rsid w:val="004013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ek1">
    <w:name w:val="week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9"/>
      <w:szCs w:val="19"/>
      <w:lang w:eastAsia="ru-RU"/>
    </w:rPr>
  </w:style>
  <w:style w:type="paragraph" w:customStyle="1" w:styleId="inner1">
    <w:name w:val="inner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ff1">
    <w:name w:val="mini-day-off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n1">
    <w:name w:val="mini-day-on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week2">
    <w:name w:val="week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7"/>
      <w:szCs w:val="17"/>
      <w:lang w:eastAsia="ru-RU"/>
    </w:rPr>
  </w:style>
  <w:style w:type="paragraph" w:customStyle="1" w:styleId="stripe1">
    <w:name w:val="stripe1"/>
    <w:basedOn w:val="a"/>
    <w:rsid w:val="004013E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tripe2">
    <w:name w:val="stripe2"/>
    <w:basedOn w:val="a"/>
    <w:rsid w:val="004013E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tripe3">
    <w:name w:val="stripe3"/>
    <w:basedOn w:val="a"/>
    <w:rsid w:val="004013EE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tripe4">
    <w:name w:val="stripe4"/>
    <w:basedOn w:val="a"/>
    <w:rsid w:val="004013EE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alendar-hour1">
    <w:name w:val="calendar-hour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alendar-ampm1">
    <w:name w:val="calendar-ampm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genda-empty1">
    <w:name w:val="calendar-agenda-empty1"/>
    <w:basedOn w:val="a"/>
    <w:rsid w:val="004013EE"/>
    <w:pP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field1">
    <w:name w:val="view-field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character" w:customStyle="1" w:styleId="date-display-single1">
    <w:name w:val="date-display-single1"/>
    <w:basedOn w:val="a0"/>
    <w:rsid w:val="004013EE"/>
    <w:rPr>
      <w:b/>
      <w:bCs/>
    </w:rPr>
  </w:style>
  <w:style w:type="character" w:customStyle="1" w:styleId="date-display-start1">
    <w:name w:val="date-display-start1"/>
    <w:basedOn w:val="a0"/>
    <w:rsid w:val="004013EE"/>
    <w:rPr>
      <w:b/>
      <w:bCs/>
    </w:rPr>
  </w:style>
  <w:style w:type="character" w:customStyle="1" w:styleId="date-display-end1">
    <w:name w:val="date-display-end1"/>
    <w:basedOn w:val="a0"/>
    <w:rsid w:val="004013EE"/>
    <w:rPr>
      <w:b/>
      <w:bCs/>
    </w:rPr>
  </w:style>
  <w:style w:type="character" w:customStyle="1" w:styleId="date-display-separator1">
    <w:name w:val="date-display-separator1"/>
    <w:basedOn w:val="a0"/>
    <w:rsid w:val="004013EE"/>
    <w:rPr>
      <w:b/>
      <w:bCs/>
    </w:rPr>
  </w:style>
  <w:style w:type="paragraph" w:customStyle="1" w:styleId="wheel1">
    <w:name w:val="wheel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1">
    <w:name w:val="color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1">
    <w:name w:val="marker1"/>
    <w:basedOn w:val="a"/>
    <w:rsid w:val="004013EE"/>
    <w:pPr>
      <w:spacing w:after="0" w:line="240" w:lineRule="auto"/>
      <w:ind w:left="-12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tent2">
    <w:name w:val="content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1">
    <w:name w:val="submitted1"/>
    <w:basedOn w:val="a"/>
    <w:rsid w:val="004013EE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9A8E8A"/>
      <w:sz w:val="19"/>
      <w:szCs w:val="19"/>
      <w:lang w:eastAsia="ru-RU"/>
    </w:rPr>
  </w:style>
  <w:style w:type="paragraph" w:customStyle="1" w:styleId="content3">
    <w:name w:val="content3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A5B56"/>
      <w:sz w:val="24"/>
      <w:szCs w:val="24"/>
      <w:lang w:eastAsia="ru-RU"/>
    </w:rPr>
  </w:style>
  <w:style w:type="paragraph" w:customStyle="1" w:styleId="block1">
    <w:name w:val="block1"/>
    <w:basedOn w:val="a"/>
    <w:rsid w:val="004013EE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4013EE"/>
    <w:pPr>
      <w:pBdr>
        <w:bottom w:val="single" w:sz="6" w:space="8" w:color="FFFFFF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color w:val="6A5B56"/>
      <w:sz w:val="24"/>
      <w:szCs w:val="24"/>
      <w:lang w:eastAsia="ru-RU"/>
    </w:rPr>
  </w:style>
  <w:style w:type="paragraph" w:customStyle="1" w:styleId="links2">
    <w:name w:val="links2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4013EE"/>
    <w:pPr>
      <w:spacing w:before="75"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4013E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4013EE"/>
    <w:pPr>
      <w:spacing w:before="100" w:beforeAutospacing="1" w:after="100" w:afterAutospacing="1" w:line="372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de3">
    <w:name w:val="node3"/>
    <w:basedOn w:val="a"/>
    <w:rsid w:val="004013EE"/>
    <w:pPr>
      <w:pBdr>
        <w:bottom w:val="dotted" w:sz="6" w:space="23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4013E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5">
    <w:name w:val="form-item15"/>
    <w:basedOn w:val="a"/>
    <w:rsid w:val="004013E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6">
    <w:name w:val="content6"/>
    <w:basedOn w:val="a"/>
    <w:rsid w:val="004013EE"/>
    <w:pPr>
      <w:spacing w:after="0" w:line="240" w:lineRule="auto"/>
      <w:ind w:left="1500"/>
      <w:jc w:val="center"/>
    </w:pPr>
    <w:rPr>
      <w:rFonts w:ascii="Times New Roman" w:eastAsia="Times New Roman" w:hAnsi="Times New Roman" w:cs="Times New Roman"/>
      <w:color w:val="878787"/>
      <w:sz w:val="17"/>
      <w:szCs w:val="17"/>
      <w:lang w:eastAsia="ru-RU"/>
    </w:rPr>
  </w:style>
  <w:style w:type="character" w:styleId="a4">
    <w:name w:val="Emphasis"/>
    <w:basedOn w:val="a0"/>
    <w:uiPriority w:val="20"/>
    <w:qFormat/>
    <w:rsid w:val="004013EE"/>
    <w:rPr>
      <w:i/>
      <w:iCs/>
    </w:rPr>
  </w:style>
  <w:style w:type="paragraph" w:customStyle="1" w:styleId="rtecenter1">
    <w:name w:val="rtecenter1"/>
    <w:basedOn w:val="a"/>
    <w:rsid w:val="004013EE"/>
    <w:pPr>
      <w:spacing w:before="100" w:beforeAutospacing="1" w:after="150" w:line="372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13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13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4013EE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13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13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xt">
    <w:name w:val="next"/>
    <w:basedOn w:val="a0"/>
    <w:rsid w:val="004013EE"/>
  </w:style>
  <w:style w:type="paragraph" w:styleId="a5">
    <w:name w:val="Balloon Text"/>
    <w:basedOn w:val="a"/>
    <w:link w:val="a6"/>
    <w:uiPriority w:val="99"/>
    <w:semiHidden/>
    <w:unhideWhenUsed/>
    <w:rsid w:val="0040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3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80CB2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D80C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0CB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773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1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13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013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013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13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13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13E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4013EE"/>
    <w:rPr>
      <w:b/>
      <w:bCs/>
    </w:rPr>
  </w:style>
  <w:style w:type="paragraph" w:customStyle="1" w:styleId="node-unpublished">
    <w:name w:val="node-unpublished"/>
    <w:basedOn w:val="a"/>
    <w:rsid w:val="004013EE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-block">
    <w:name w:val="clear-bloc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4013E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4013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4013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4013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4013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4013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4013EE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4013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4013EE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4013E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inline">
    <w:name w:val="ui-datepicker-inline"/>
    <w:basedOn w:val="a"/>
    <w:rsid w:val="004013EE"/>
    <w:pPr>
      <w:shd w:val="clear" w:color="auto" w:fill="FFFFFF"/>
      <w:spacing w:after="0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ui-datepicker-control">
    <w:name w:val="ui-datepicker-control"/>
    <w:basedOn w:val="a"/>
    <w:rsid w:val="004013E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15"/>
      <w:sz w:val="19"/>
      <w:szCs w:val="19"/>
      <w:lang w:eastAsia="ru-RU"/>
    </w:rPr>
  </w:style>
  <w:style w:type="paragraph" w:customStyle="1" w:styleId="ui-datepicker-links">
    <w:name w:val="ui-datepicker-links"/>
    <w:basedOn w:val="a"/>
    <w:rsid w:val="004013E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15"/>
      <w:sz w:val="19"/>
      <w:szCs w:val="19"/>
      <w:lang w:eastAsia="ru-RU"/>
    </w:rPr>
  </w:style>
  <w:style w:type="paragraph" w:customStyle="1" w:styleId="ui-datepicker-header">
    <w:name w:val="ui-datepicker-header"/>
    <w:basedOn w:val="a"/>
    <w:rsid w:val="004013EE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datepicker">
    <w:name w:val="ui-datepicker"/>
    <w:basedOn w:val="a"/>
    <w:rsid w:val="004013E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datepicker-month-cell">
    <w:name w:val="ui-datepicker-month-cell"/>
    <w:basedOn w:val="a"/>
    <w:rsid w:val="004013EE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datepicker-clear">
    <w:name w:val="ui-datepicker-clea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urrent">
    <w:name w:val="ui-datepicker-current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lose">
    <w:name w:val="ui-datepicker-clos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one-month">
    <w:name w:val="ui-datepicker-one-month"/>
    <w:basedOn w:val="a"/>
    <w:rsid w:val="004013EE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entrycontrol">
    <w:name w:val="timeentry_control"/>
    <w:basedOn w:val="a"/>
    <w:rsid w:val="004013EE"/>
    <w:pPr>
      <w:spacing w:before="100" w:beforeAutospacing="1" w:after="100" w:afterAutospacing="1" w:line="240" w:lineRule="auto"/>
      <w:ind w:left="30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teindent1">
    <w:name w:val="rteindent1"/>
    <w:basedOn w:val="a"/>
    <w:rsid w:val="004013EE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4013EE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4013EE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4013EE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4013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013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assist">
    <w:name w:val="image_assist"/>
    <w:basedOn w:val="a"/>
    <w:rsid w:val="004013EE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row">
    <w:name w:val="mini-row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">
    <w:name w:val="mini"/>
    <w:basedOn w:val="a"/>
    <w:rsid w:val="004013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empty">
    <w:name w:val="calendar-empty"/>
    <w:basedOn w:val="a"/>
    <w:rsid w:val="004013E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lendar-label">
    <w:name w:val="calendar-labe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arbtastic">
    <w:name w:val="farbtastic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4013EE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989898"/>
      <w:sz w:val="19"/>
      <w:szCs w:val="19"/>
      <w:lang w:eastAsia="ru-RU"/>
    </w:rPr>
  </w:style>
  <w:style w:type="paragraph" w:customStyle="1" w:styleId="comment">
    <w:name w:val="comment"/>
    <w:basedOn w:val="a"/>
    <w:rsid w:val="004013EE"/>
    <w:pPr>
      <w:pBdr>
        <w:bottom w:val="dotted" w:sz="6" w:space="11" w:color="CCCCCC"/>
      </w:pBd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bottom">
    <w:name w:val="theme-settings-bottom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s">
    <w:name w:val="message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400"/>
      <w:sz w:val="24"/>
      <w:szCs w:val="24"/>
      <w:lang w:eastAsia="ru-RU"/>
    </w:rPr>
  </w:style>
  <w:style w:type="paragraph" w:customStyle="1" w:styleId="status">
    <w:name w:val="statu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400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4013E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border">
    <w:name w:val="content-bord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-row">
    <w:name w:val="ui-datepicker-title-row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ays-row">
    <w:name w:val="ui-datepicker-days-row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ays-cell">
    <w:name w:val="ui-datepicker-days-cel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week-end-cell">
    <w:name w:val="ui-datepicker-week-end-cel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ays-cell-over">
    <w:name w:val="ui-datepicker-days-cell-ov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unselectable">
    <w:name w:val="ui-datepicker-unselectabl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ek">
    <w:name w:val="wee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ff">
    <w:name w:val="mini-day-off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n">
    <w:name w:val="mini-day-on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pe">
    <w:name w:val="strip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eel">
    <w:name w:val="wheel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">
    <w:name w:val="colo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">
    <w:name w:val="foregroun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hour">
    <w:name w:val="calendar-hour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mpm">
    <w:name w:val="calendar-ampm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field">
    <w:name w:val="view-fiel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genda-empty">
    <w:name w:val="calendar-agenda-empty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">
    <w:name w:val="feed-item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">
    <w:name w:val="item-list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">
    <w:name w:val="feed-titl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">
    <w:name w:val="feed-icon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ialog">
    <w:name w:val="ui-datepicker-dialog"/>
    <w:basedOn w:val="a"/>
    <w:rsid w:val="004013EE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oday">
    <w:name w:val="ui-datepicker-today"/>
    <w:basedOn w:val="a"/>
    <w:rsid w:val="004013E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urrentday">
    <w:name w:val="ui-datepicker-currentday"/>
    <w:basedOn w:val="a"/>
    <w:rsid w:val="004013EE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entry">
    <w:name w:val="timeentry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">
    <w:name w:val="new"/>
    <w:basedOn w:val="a0"/>
    <w:rsid w:val="004013EE"/>
    <w:rPr>
      <w:color w:val="FFFFFF"/>
      <w:shd w:val="clear" w:color="auto" w:fill="CC0000"/>
    </w:rPr>
  </w:style>
  <w:style w:type="character" w:customStyle="1" w:styleId="code">
    <w:name w:val="code"/>
    <w:basedOn w:val="a0"/>
    <w:rsid w:val="004013EE"/>
  </w:style>
  <w:style w:type="character" w:customStyle="1" w:styleId="date-display-single">
    <w:name w:val="date-display-single"/>
    <w:basedOn w:val="a0"/>
    <w:rsid w:val="004013EE"/>
  </w:style>
  <w:style w:type="character" w:customStyle="1" w:styleId="date-display-start">
    <w:name w:val="date-display-start"/>
    <w:basedOn w:val="a0"/>
    <w:rsid w:val="004013EE"/>
  </w:style>
  <w:style w:type="character" w:customStyle="1" w:styleId="date-display-end">
    <w:name w:val="date-display-end"/>
    <w:basedOn w:val="a0"/>
    <w:rsid w:val="004013EE"/>
  </w:style>
  <w:style w:type="character" w:customStyle="1" w:styleId="date-display-separator">
    <w:name w:val="date-display-separator"/>
    <w:basedOn w:val="a0"/>
    <w:rsid w:val="004013EE"/>
  </w:style>
  <w:style w:type="character" w:customStyle="1" w:styleId="parent">
    <w:name w:val="parent"/>
    <w:basedOn w:val="a0"/>
    <w:rsid w:val="004013EE"/>
  </w:style>
  <w:style w:type="character" w:customStyle="1" w:styleId="closed">
    <w:name w:val="closed"/>
    <w:basedOn w:val="a0"/>
    <w:rsid w:val="004013EE"/>
  </w:style>
  <w:style w:type="character" w:customStyle="1" w:styleId="open">
    <w:name w:val="open"/>
    <w:basedOn w:val="a0"/>
    <w:rsid w:val="004013EE"/>
  </w:style>
  <w:style w:type="paragraph" w:customStyle="1" w:styleId="feed-title1">
    <w:name w:val="feed-title1"/>
    <w:basedOn w:val="a"/>
    <w:rsid w:val="004013E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1">
    <w:name w:val="feed-icon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1">
    <w:name w:val="feed-item1"/>
    <w:basedOn w:val="a"/>
    <w:rsid w:val="004013EE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rsid w:val="004013E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rsid w:val="004013E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rsid w:val="004013E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1">
    <w:name w:val="body1"/>
    <w:basedOn w:val="a"/>
    <w:rsid w:val="004013E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4013EE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4013EE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4013EE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4013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4013EE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1">
    <w:name w:val="form-text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4013EE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1">
    <w:name w:val="foreground1"/>
    <w:basedOn w:val="a"/>
    <w:rsid w:val="004013E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4013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3">
    <w:name w:val="form-text3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4">
    <w:name w:val="form-item4"/>
    <w:basedOn w:val="a"/>
    <w:rsid w:val="004013E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4013E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4013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rsid w:val="004013E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4013EE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4013E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4013EE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4013EE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4013E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4013E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4013E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4013E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4013E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4013E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4013EE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1">
    <w:name w:val="number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4013EE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4013EE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3">
    <w:name w:val="label-group3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3">
    <w:name w:val="description3"/>
    <w:basedOn w:val="a"/>
    <w:rsid w:val="004013E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1">
    <w:name w:val="code1"/>
    <w:basedOn w:val="a0"/>
    <w:rsid w:val="004013EE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4013E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4013EE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-row1">
    <w:name w:val="ui-datepicker-title-row1"/>
    <w:basedOn w:val="a"/>
    <w:rsid w:val="004013E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ays-row1">
    <w:name w:val="ui-datepicker-days-row1"/>
    <w:basedOn w:val="a"/>
    <w:rsid w:val="004013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datepicker-days-cell1">
    <w:name w:val="ui-datepicker-days-cell1"/>
    <w:basedOn w:val="a"/>
    <w:rsid w:val="004013E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datepicker-week-end-cell1">
    <w:name w:val="ui-datepicker-week-end-cell1"/>
    <w:basedOn w:val="a"/>
    <w:rsid w:val="004013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week-end-cell2">
    <w:name w:val="ui-datepicker-week-end-cell2"/>
    <w:basedOn w:val="a"/>
    <w:rsid w:val="004013E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days-cell-over1">
    <w:name w:val="ui-datepicker-days-cell-over1"/>
    <w:basedOn w:val="a"/>
    <w:rsid w:val="004013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unselectable1">
    <w:name w:val="ui-datepicker-unselectable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parent1">
    <w:name w:val="parent1"/>
    <w:basedOn w:val="a0"/>
    <w:rsid w:val="004013EE"/>
    <w:rPr>
      <w:vanish w:val="0"/>
      <w:webHidden w:val="0"/>
      <w:specVanish w:val="0"/>
    </w:rPr>
  </w:style>
  <w:style w:type="character" w:customStyle="1" w:styleId="parent2">
    <w:name w:val="parent2"/>
    <w:basedOn w:val="a0"/>
    <w:rsid w:val="004013EE"/>
    <w:rPr>
      <w:vanish w:val="0"/>
      <w:webHidden w:val="0"/>
      <w:specVanish w:val="0"/>
    </w:rPr>
  </w:style>
  <w:style w:type="character" w:customStyle="1" w:styleId="closed1">
    <w:name w:val="closed1"/>
    <w:basedOn w:val="a0"/>
    <w:rsid w:val="004013EE"/>
  </w:style>
  <w:style w:type="character" w:customStyle="1" w:styleId="open1">
    <w:name w:val="open1"/>
    <w:basedOn w:val="a0"/>
    <w:rsid w:val="004013EE"/>
  </w:style>
  <w:style w:type="paragraph" w:customStyle="1" w:styleId="mini1">
    <w:name w:val="mini1"/>
    <w:basedOn w:val="a"/>
    <w:rsid w:val="004013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ek1">
    <w:name w:val="week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9"/>
      <w:szCs w:val="19"/>
      <w:lang w:eastAsia="ru-RU"/>
    </w:rPr>
  </w:style>
  <w:style w:type="paragraph" w:customStyle="1" w:styleId="inner1">
    <w:name w:val="inner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ff1">
    <w:name w:val="mini-day-off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n1">
    <w:name w:val="mini-day-on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week2">
    <w:name w:val="week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7"/>
      <w:szCs w:val="17"/>
      <w:lang w:eastAsia="ru-RU"/>
    </w:rPr>
  </w:style>
  <w:style w:type="paragraph" w:customStyle="1" w:styleId="stripe1">
    <w:name w:val="stripe1"/>
    <w:basedOn w:val="a"/>
    <w:rsid w:val="004013E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tripe2">
    <w:name w:val="stripe2"/>
    <w:basedOn w:val="a"/>
    <w:rsid w:val="004013E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tripe3">
    <w:name w:val="stripe3"/>
    <w:basedOn w:val="a"/>
    <w:rsid w:val="004013EE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tripe4">
    <w:name w:val="stripe4"/>
    <w:basedOn w:val="a"/>
    <w:rsid w:val="004013EE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alendar-hour1">
    <w:name w:val="calendar-hour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alendar-ampm1">
    <w:name w:val="calendar-ampm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genda-empty1">
    <w:name w:val="calendar-agenda-empty1"/>
    <w:basedOn w:val="a"/>
    <w:rsid w:val="004013EE"/>
    <w:pP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field1">
    <w:name w:val="view-field1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character" w:customStyle="1" w:styleId="date-display-single1">
    <w:name w:val="date-display-single1"/>
    <w:basedOn w:val="a0"/>
    <w:rsid w:val="004013EE"/>
    <w:rPr>
      <w:b/>
      <w:bCs/>
    </w:rPr>
  </w:style>
  <w:style w:type="character" w:customStyle="1" w:styleId="date-display-start1">
    <w:name w:val="date-display-start1"/>
    <w:basedOn w:val="a0"/>
    <w:rsid w:val="004013EE"/>
    <w:rPr>
      <w:b/>
      <w:bCs/>
    </w:rPr>
  </w:style>
  <w:style w:type="character" w:customStyle="1" w:styleId="date-display-end1">
    <w:name w:val="date-display-end1"/>
    <w:basedOn w:val="a0"/>
    <w:rsid w:val="004013EE"/>
    <w:rPr>
      <w:b/>
      <w:bCs/>
    </w:rPr>
  </w:style>
  <w:style w:type="character" w:customStyle="1" w:styleId="date-display-separator1">
    <w:name w:val="date-display-separator1"/>
    <w:basedOn w:val="a0"/>
    <w:rsid w:val="004013EE"/>
    <w:rPr>
      <w:b/>
      <w:bCs/>
    </w:rPr>
  </w:style>
  <w:style w:type="paragraph" w:customStyle="1" w:styleId="wheel1">
    <w:name w:val="wheel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1">
    <w:name w:val="color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1">
    <w:name w:val="marker1"/>
    <w:basedOn w:val="a"/>
    <w:rsid w:val="004013EE"/>
    <w:pPr>
      <w:spacing w:after="0" w:line="240" w:lineRule="auto"/>
      <w:ind w:left="-12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tent2">
    <w:name w:val="content2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1">
    <w:name w:val="submitted1"/>
    <w:basedOn w:val="a"/>
    <w:rsid w:val="004013EE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9A8E8A"/>
      <w:sz w:val="19"/>
      <w:szCs w:val="19"/>
      <w:lang w:eastAsia="ru-RU"/>
    </w:rPr>
  </w:style>
  <w:style w:type="paragraph" w:customStyle="1" w:styleId="content3">
    <w:name w:val="content3"/>
    <w:basedOn w:val="a"/>
    <w:rsid w:val="004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A5B56"/>
      <w:sz w:val="24"/>
      <w:szCs w:val="24"/>
      <w:lang w:eastAsia="ru-RU"/>
    </w:rPr>
  </w:style>
  <w:style w:type="paragraph" w:customStyle="1" w:styleId="block1">
    <w:name w:val="block1"/>
    <w:basedOn w:val="a"/>
    <w:rsid w:val="004013EE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4013EE"/>
    <w:pPr>
      <w:pBdr>
        <w:bottom w:val="single" w:sz="6" w:space="8" w:color="FFFFFF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color w:val="6A5B56"/>
      <w:sz w:val="24"/>
      <w:szCs w:val="24"/>
      <w:lang w:eastAsia="ru-RU"/>
    </w:rPr>
  </w:style>
  <w:style w:type="paragraph" w:customStyle="1" w:styleId="links2">
    <w:name w:val="links2"/>
    <w:basedOn w:val="a"/>
    <w:rsid w:val="0040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4013EE"/>
    <w:pPr>
      <w:spacing w:before="75"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4013E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4013EE"/>
    <w:pPr>
      <w:spacing w:before="100" w:beforeAutospacing="1" w:after="100" w:afterAutospacing="1" w:line="372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de3">
    <w:name w:val="node3"/>
    <w:basedOn w:val="a"/>
    <w:rsid w:val="004013EE"/>
    <w:pPr>
      <w:pBdr>
        <w:bottom w:val="dotted" w:sz="6" w:space="23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4013E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5">
    <w:name w:val="form-item15"/>
    <w:basedOn w:val="a"/>
    <w:rsid w:val="004013E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6">
    <w:name w:val="content6"/>
    <w:basedOn w:val="a"/>
    <w:rsid w:val="004013EE"/>
    <w:pPr>
      <w:spacing w:after="0" w:line="240" w:lineRule="auto"/>
      <w:ind w:left="1500"/>
      <w:jc w:val="center"/>
    </w:pPr>
    <w:rPr>
      <w:rFonts w:ascii="Times New Roman" w:eastAsia="Times New Roman" w:hAnsi="Times New Roman" w:cs="Times New Roman"/>
      <w:color w:val="878787"/>
      <w:sz w:val="17"/>
      <w:szCs w:val="17"/>
      <w:lang w:eastAsia="ru-RU"/>
    </w:rPr>
  </w:style>
  <w:style w:type="character" w:styleId="a4">
    <w:name w:val="Emphasis"/>
    <w:basedOn w:val="a0"/>
    <w:uiPriority w:val="20"/>
    <w:qFormat/>
    <w:rsid w:val="004013EE"/>
    <w:rPr>
      <w:i/>
      <w:iCs/>
    </w:rPr>
  </w:style>
  <w:style w:type="paragraph" w:customStyle="1" w:styleId="rtecenter1">
    <w:name w:val="rtecenter1"/>
    <w:basedOn w:val="a"/>
    <w:rsid w:val="004013EE"/>
    <w:pPr>
      <w:spacing w:before="100" w:beforeAutospacing="1" w:after="150" w:line="372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13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13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4013EE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13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13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xt">
    <w:name w:val="next"/>
    <w:basedOn w:val="a0"/>
    <w:rsid w:val="004013EE"/>
  </w:style>
  <w:style w:type="paragraph" w:styleId="a5">
    <w:name w:val="Balloon Text"/>
    <w:basedOn w:val="a"/>
    <w:link w:val="a6"/>
    <w:uiPriority w:val="99"/>
    <w:semiHidden/>
    <w:unhideWhenUsed/>
    <w:rsid w:val="0040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3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80CB2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D80C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0CB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773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9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78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23" w:color="CCCCCC"/>
                    <w:right w:val="none" w:sz="0" w:space="0" w:color="auto"/>
                  </w:divBdr>
                  <w:divsChild>
                    <w:div w:id="8420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926379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28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9038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2973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6587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43843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88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6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3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2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1671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CCCCCC"/>
                                        <w:left w:val="single" w:sz="6" w:space="2" w:color="CCCCCC"/>
                                        <w:bottom w:val="single" w:sz="6" w:space="2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8678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38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72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5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2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9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55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1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60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1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55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4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01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0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8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77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8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83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62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18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06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65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32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7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78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86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0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68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2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1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20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81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40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8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67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09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54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23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69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0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8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48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45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9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0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39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49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90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2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02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4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4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48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9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84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07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36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82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57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4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0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61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64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5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87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10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83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9318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44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225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936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lab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tc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B7D9-C9DA-4F5F-B871-A9F72F79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2014-06-24T04:17:00Z</dcterms:created>
  <dcterms:modified xsi:type="dcterms:W3CDTF">2014-06-24T20:46:00Z</dcterms:modified>
</cp:coreProperties>
</file>