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35" w:rsidRPr="00264EF5" w:rsidRDefault="00FA4235" w:rsidP="00264EF5">
      <w:pPr>
        <w:spacing w:after="0"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264EF5">
        <w:rPr>
          <w:rFonts w:eastAsia="Times New Roman"/>
          <w:b/>
          <w:color w:val="auto"/>
          <w:sz w:val="40"/>
          <w:szCs w:val="40"/>
          <w:lang w:eastAsia="ru-RU"/>
        </w:rPr>
        <w:t>План работы</w:t>
      </w:r>
    </w:p>
    <w:p w:rsidR="00264EF5" w:rsidRPr="00264EF5" w:rsidRDefault="00FA4235" w:rsidP="00264EF5">
      <w:pPr>
        <w:spacing w:after="0"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264EF5">
        <w:rPr>
          <w:rFonts w:eastAsia="Times New Roman"/>
          <w:b/>
          <w:color w:val="auto"/>
          <w:sz w:val="40"/>
          <w:szCs w:val="40"/>
          <w:lang w:eastAsia="ru-RU"/>
        </w:rPr>
        <w:t>МО учителей гуманитарного цикла</w:t>
      </w:r>
    </w:p>
    <w:p w:rsidR="00FA4235" w:rsidRPr="00264EF5" w:rsidRDefault="00FA4235" w:rsidP="00264EF5">
      <w:pPr>
        <w:spacing w:after="0"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264EF5">
        <w:rPr>
          <w:rFonts w:eastAsia="Times New Roman"/>
          <w:b/>
          <w:color w:val="auto"/>
          <w:sz w:val="40"/>
          <w:szCs w:val="40"/>
          <w:lang w:eastAsia="ru-RU"/>
        </w:rPr>
        <w:t>МБОУ «Стрелецкая СОШ»</w:t>
      </w:r>
    </w:p>
    <w:p w:rsidR="00FA4235" w:rsidRPr="00264EF5" w:rsidRDefault="00FA4235" w:rsidP="00264EF5">
      <w:pPr>
        <w:spacing w:after="0"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264EF5">
        <w:rPr>
          <w:rFonts w:eastAsia="Times New Roman"/>
          <w:b/>
          <w:color w:val="auto"/>
          <w:sz w:val="40"/>
          <w:szCs w:val="40"/>
          <w:lang w:eastAsia="ru-RU"/>
        </w:rPr>
        <w:t>на 2013 - 2014 учебный год</w:t>
      </w:r>
    </w:p>
    <w:p w:rsidR="00FA4235" w:rsidRPr="00264EF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40"/>
          <w:szCs w:val="40"/>
          <w:lang w:eastAsia="ru-RU"/>
        </w:rPr>
      </w:pPr>
      <w:r w:rsidRPr="00264EF5">
        <w:rPr>
          <w:rFonts w:eastAsia="Times New Roman"/>
          <w:color w:val="auto"/>
          <w:sz w:val="40"/>
          <w:szCs w:val="40"/>
          <w:lang w:eastAsia="ru-RU"/>
        </w:rPr>
        <w:t> 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64EF5">
        <w:rPr>
          <w:rFonts w:eastAsia="Times New Roman"/>
          <w:b/>
          <w:color w:val="auto"/>
          <w:sz w:val="28"/>
          <w:szCs w:val="28"/>
          <w:lang w:eastAsia="ru-RU"/>
        </w:rPr>
        <w:t>Тема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: «ПОВЫШЕНИЕ ПРОФЕССИОНАЛЬНОЙ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КОМПЕТЕНТНОСТИ УЧИТЕЛЯ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>КАК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УСЛОВИЕ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ПЕРЕХОДА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К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ЛИЧНОСТН</w:t>
      </w:r>
      <w:proofErr w:type="gramStart"/>
      <w:r w:rsidRPr="00FA4235">
        <w:rPr>
          <w:rFonts w:eastAsia="Times New Roman"/>
          <w:color w:val="auto"/>
          <w:sz w:val="28"/>
          <w:szCs w:val="28"/>
          <w:lang w:eastAsia="ru-RU"/>
        </w:rPr>
        <w:t>О</w:t>
      </w:r>
      <w:r>
        <w:rPr>
          <w:rFonts w:eastAsia="Times New Roman"/>
          <w:color w:val="auto"/>
          <w:sz w:val="28"/>
          <w:szCs w:val="28"/>
          <w:lang w:eastAsia="ru-RU"/>
        </w:rPr>
        <w:t>-</w:t>
      </w:r>
      <w:proofErr w:type="gramEnd"/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ОРИЕНТИРОВАННОЙ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>НАПРАВЛЕННОСТИ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ОБРАЗОВАНИЯ».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 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b/>
          <w:color w:val="auto"/>
          <w:sz w:val="28"/>
          <w:szCs w:val="28"/>
          <w:lang w:eastAsia="ru-RU"/>
        </w:rPr>
        <w:t xml:space="preserve">Цели: </w:t>
      </w:r>
    </w:p>
    <w:p w:rsidR="00FA4235" w:rsidRPr="00FA4235" w:rsidRDefault="00FA4235" w:rsidP="00264E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Создать условия для повышения профессиональной компетентности учителей школы. </w:t>
      </w:r>
    </w:p>
    <w:p w:rsidR="00FA4235" w:rsidRPr="00FA4235" w:rsidRDefault="00FA4235" w:rsidP="00264E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Усилить личностно ориентированную направленность образования через совершенствование традиционных и введение новых педагогических технологий.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b/>
          <w:color w:val="auto"/>
          <w:sz w:val="28"/>
          <w:szCs w:val="28"/>
          <w:lang w:eastAsia="ru-RU"/>
        </w:rPr>
        <w:t>Задачи: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Продолжить поиск новых форм и методов урочной и внеклассной деятельности, способствующих формированию всесторонне развитой личности.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Воспитывать интерес учащихся к филологическим дисциплинам через вовлечение учащихся в исследовательскую деятельность, во внеклассные мероприятия по предмету. Организовать внеклассную работу по предметам с учетом возрастных особенностей учащихся.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Систематически анализировать качество обучения школьников гуманитарным дисциплинам по итогам посещения уроков и мероприятий, внутришкольного контроля.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Провести предметный месячник гуманитарных дисциплин.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Продолжить работу по оформлению кабинетов истории, русского языка и</w:t>
      </w:r>
      <w:r w:rsidR="00264EF5">
        <w:rPr>
          <w:rFonts w:eastAsia="Times New Roman"/>
          <w:color w:val="auto"/>
          <w:sz w:val="28"/>
          <w:szCs w:val="28"/>
          <w:lang w:eastAsia="ru-RU"/>
        </w:rPr>
        <w:t xml:space="preserve"> литературы.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Организовать работу по созданию видеотеки по литературе. </w:t>
      </w:r>
    </w:p>
    <w:p w:rsidR="00FA4235" w:rsidRPr="00FA4235" w:rsidRDefault="00FA4235" w:rsidP="00264E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Совершенствовать работу с одаренными и наиболее подготовленными учащимися через кружки, факультативы, научно-практические конференции, олимпиады, конкурсы. Провести школьные олимпиады по гуманитарным дисциплинам и качественно подготовить сборные команды для участия в районных олимпиадах и конкурсах.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 </w:t>
      </w:r>
    </w:p>
    <w:p w:rsidR="00FA4235" w:rsidRPr="00264EF5" w:rsidRDefault="00FA4235" w:rsidP="00264EF5">
      <w:pPr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264EF5">
        <w:rPr>
          <w:rFonts w:eastAsia="Times New Roman"/>
          <w:b/>
          <w:color w:val="auto"/>
          <w:sz w:val="28"/>
          <w:szCs w:val="28"/>
          <w:lang w:eastAsia="ru-RU"/>
        </w:rPr>
        <w:t xml:space="preserve">ПЛАН ЗАСЕДАНИЙ МО на 2013-2014 </w:t>
      </w:r>
      <w:proofErr w:type="spellStart"/>
      <w:r w:rsidRPr="00264EF5">
        <w:rPr>
          <w:rFonts w:eastAsia="Times New Roman"/>
          <w:b/>
          <w:color w:val="auto"/>
          <w:sz w:val="28"/>
          <w:szCs w:val="28"/>
          <w:lang w:eastAsia="ru-RU"/>
        </w:rPr>
        <w:t>уч.г</w:t>
      </w:r>
      <w:proofErr w:type="spellEnd"/>
      <w:r w:rsidRPr="00264EF5">
        <w:rPr>
          <w:rFonts w:eastAsia="Times New Roman"/>
          <w:b/>
          <w:color w:val="auto"/>
          <w:sz w:val="28"/>
          <w:szCs w:val="28"/>
          <w:lang w:eastAsia="ru-RU"/>
        </w:rPr>
        <w:t>.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 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АВГУСТ </w:t>
      </w:r>
    </w:p>
    <w:p w:rsidR="00FA4235" w:rsidRPr="00FA4235" w:rsidRDefault="00FA4235" w:rsidP="00264EF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Анализ деятельности МО за прошлый учебный год </w:t>
      </w:r>
    </w:p>
    <w:p w:rsidR="00FA4235" w:rsidRPr="00FA4235" w:rsidRDefault="00FA4235" w:rsidP="00264EF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Анализ результатов итоговой аттестации, в том числе в форме ЕГЭ,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 русскому языку и литературе, истории и обществознанию.</w:t>
      </w:r>
    </w:p>
    <w:p w:rsidR="00FA4235" w:rsidRPr="00FA4235" w:rsidRDefault="00FA4235" w:rsidP="00264EF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Обсуждение и утверждение плана работы МО </w:t>
      </w:r>
    </w:p>
    <w:p w:rsidR="00FA4235" w:rsidRPr="00FA4235" w:rsidRDefault="00FA4235" w:rsidP="00264EF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Утверждение программ. </w:t>
      </w:r>
    </w:p>
    <w:p w:rsidR="00FA4235" w:rsidRPr="00FA4235" w:rsidRDefault="00FA4235" w:rsidP="00264EF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Планирование самообразовательной деятельности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СЕНТЯБРЬ </w:t>
      </w:r>
    </w:p>
    <w:p w:rsidR="00FA4235" w:rsidRPr="00FA4235" w:rsidRDefault="00FA4235" w:rsidP="00264EF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Знакомство с новыми учебными и методическими пособиями, учебниками. </w:t>
      </w:r>
    </w:p>
    <w:p w:rsidR="00FA4235" w:rsidRPr="00FA4235" w:rsidRDefault="00FA4235" w:rsidP="00264EF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Обсуждение и утверждение календарно-тематических планов. </w:t>
      </w:r>
    </w:p>
    <w:p w:rsidR="00FA4235" w:rsidRPr="00FA4235" w:rsidRDefault="00FA4235" w:rsidP="00264EF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Утверждение планов работы предметных кружков, учебных кабинетов.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ОКТЯБ</w:t>
      </w:r>
      <w:r>
        <w:rPr>
          <w:rFonts w:eastAsia="Times New Roman"/>
          <w:color w:val="auto"/>
          <w:sz w:val="28"/>
          <w:szCs w:val="28"/>
          <w:lang w:eastAsia="ru-RU"/>
        </w:rPr>
        <w:t>РЬ, НОЯБРЬ</w:t>
      </w:r>
    </w:p>
    <w:p w:rsidR="00FA4235" w:rsidRDefault="00FA4235" w:rsidP="00264EF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Орг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анизация подготовки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к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школьной олимпиады</w:t>
      </w:r>
    </w:p>
    <w:p w:rsidR="005B258F" w:rsidRDefault="005B258F" w:rsidP="00264EF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Итоги школьной олимпиады.</w:t>
      </w:r>
    </w:p>
    <w:p w:rsidR="00FA4235" w:rsidRPr="00FA4235" w:rsidRDefault="00FA4235" w:rsidP="00264EF5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FA4235">
        <w:rPr>
          <w:rFonts w:eastAsia="Times New Roman"/>
          <w:color w:val="auto"/>
          <w:sz w:val="28"/>
          <w:szCs w:val="28"/>
          <w:lang w:eastAsia="ru-RU"/>
        </w:rPr>
        <w:t>Орг</w:t>
      </w:r>
      <w:r>
        <w:rPr>
          <w:rFonts w:eastAsia="Times New Roman"/>
          <w:color w:val="auto"/>
          <w:sz w:val="28"/>
          <w:szCs w:val="28"/>
          <w:lang w:eastAsia="ru-RU"/>
        </w:rPr>
        <w:t>анизация подготовки к</w:t>
      </w: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районной олимпиадам.</w:t>
      </w:r>
      <w:proofErr w:type="gramEnd"/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Знакомство с Положением о проведении олимпиад.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ДЕКАБРЬ </w:t>
      </w:r>
    </w:p>
    <w:p w:rsidR="00FA4235" w:rsidRPr="00FA4235" w:rsidRDefault="00FA4235" w:rsidP="00264EF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Теоретико-методологические основы организации личностно ориентированного урока. </w:t>
      </w:r>
    </w:p>
    <w:p w:rsidR="00FA4235" w:rsidRPr="00FA4235" w:rsidRDefault="00FA4235" w:rsidP="00264EF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>Об итогах нед</w:t>
      </w:r>
      <w:r>
        <w:rPr>
          <w:rFonts w:eastAsia="Times New Roman"/>
          <w:color w:val="auto"/>
          <w:sz w:val="28"/>
          <w:szCs w:val="28"/>
          <w:lang w:eastAsia="ru-RU"/>
        </w:rPr>
        <w:t>ели русского языка и литературы, истории и обществознанию</w:t>
      </w:r>
    </w:p>
    <w:p w:rsidR="00FA4235" w:rsidRPr="00FA4235" w:rsidRDefault="00FA4235" w:rsidP="00264EF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Об организации </w:t>
      </w:r>
      <w:proofErr w:type="spellStart"/>
      <w:r w:rsidRPr="00FA4235">
        <w:rPr>
          <w:rFonts w:eastAsia="Times New Roman"/>
          <w:color w:val="auto"/>
          <w:sz w:val="28"/>
          <w:szCs w:val="28"/>
          <w:lang w:eastAsia="ru-RU"/>
        </w:rPr>
        <w:t>взаимопосещения</w:t>
      </w:r>
      <w:proofErr w:type="spellEnd"/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уроков.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ЯНВАРЬ </w:t>
      </w:r>
    </w:p>
    <w:p w:rsidR="00FA4235" w:rsidRPr="00FA4235" w:rsidRDefault="00FA4235" w:rsidP="00264EF5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Анализ административных контрольных работ за вторую четверть. </w:t>
      </w:r>
    </w:p>
    <w:p w:rsidR="00FA4235" w:rsidRPr="00FA4235" w:rsidRDefault="00FA4235" w:rsidP="00264EF5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Отчет о работе предметных кабинетов в первом полугодии.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МАРТ </w:t>
      </w:r>
    </w:p>
    <w:p w:rsidR="00FA4235" w:rsidRPr="00FA4235" w:rsidRDefault="00FA4235" w:rsidP="00264EF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Анализ итогов третьей четверти. Обсуждение результатов административных контрольных работ. </w:t>
      </w:r>
    </w:p>
    <w:p w:rsidR="00FA4235" w:rsidRPr="00FA4235" w:rsidRDefault="00FA4235" w:rsidP="00264EF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 выполнении учебных программ учителями МО. </w:t>
      </w: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АПРЕЛЬ </w:t>
      </w:r>
    </w:p>
    <w:p w:rsidR="00FA4235" w:rsidRPr="00FA4235" w:rsidRDefault="00FA4235" w:rsidP="00264EF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 ходе подготовки учащихся 9 класса к ГИА. </w:t>
      </w:r>
    </w:p>
    <w:p w:rsidR="00FA4235" w:rsidRPr="00FA4235" w:rsidRDefault="00FA4235" w:rsidP="00264EF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Об организации итогового повторения изученного в ходе учебного года материала. </w:t>
      </w:r>
    </w:p>
    <w:p w:rsidR="00FA4235" w:rsidRPr="00FA4235" w:rsidRDefault="00FA4235" w:rsidP="00264EF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 ходе подготовки учащихся 11 класса к итоговой аттестации. </w:t>
      </w:r>
    </w:p>
    <w:p w:rsidR="00FA4235" w:rsidRPr="00FA4235" w:rsidRDefault="00FA4235" w:rsidP="00264EF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Итоги </w:t>
      </w:r>
      <w:proofErr w:type="spellStart"/>
      <w:r w:rsidRPr="00FA4235">
        <w:rPr>
          <w:rFonts w:eastAsia="Times New Roman"/>
          <w:color w:val="auto"/>
          <w:sz w:val="28"/>
          <w:szCs w:val="28"/>
          <w:lang w:eastAsia="ru-RU"/>
        </w:rPr>
        <w:t>взаимопосещений</w:t>
      </w:r>
      <w:proofErr w:type="spellEnd"/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 уроков и внеклассных мероприятий учителями МО. </w:t>
      </w:r>
    </w:p>
    <w:p w:rsidR="00FA4235" w:rsidRPr="00FA4235" w:rsidRDefault="00FA4235" w:rsidP="00264EF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О подготовке плана работы МО на следующий учебный год. </w:t>
      </w:r>
    </w:p>
    <w:p w:rsidR="00264EF5" w:rsidRDefault="00264EF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64EF5" w:rsidRDefault="00264EF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A4235" w:rsidRPr="00FA4235" w:rsidRDefault="00FA4235" w:rsidP="00264E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МАЙ </w:t>
      </w:r>
    </w:p>
    <w:p w:rsidR="00FA4235" w:rsidRPr="00FA4235" w:rsidRDefault="00FA4235" w:rsidP="00264EF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235">
        <w:rPr>
          <w:rFonts w:eastAsia="Times New Roman"/>
          <w:color w:val="auto"/>
          <w:sz w:val="28"/>
          <w:szCs w:val="28"/>
          <w:lang w:eastAsia="ru-RU"/>
        </w:rPr>
        <w:t xml:space="preserve">Итоги работы МО за год. </w:t>
      </w:r>
    </w:p>
    <w:p w:rsidR="00FA4235" w:rsidRPr="00FA4235" w:rsidRDefault="005B258F" w:rsidP="00264EF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Планирование работы на 2014</w:t>
      </w:r>
      <w:r w:rsidR="00FA4235" w:rsidRPr="00FA4235">
        <w:rPr>
          <w:rFonts w:eastAsia="Times New Roman"/>
          <w:color w:val="auto"/>
          <w:sz w:val="28"/>
          <w:szCs w:val="28"/>
          <w:lang w:eastAsia="ru-RU"/>
        </w:rPr>
        <w:t xml:space="preserve"> -201</w:t>
      </w:r>
      <w:r>
        <w:rPr>
          <w:rFonts w:eastAsia="Times New Roman"/>
          <w:color w:val="auto"/>
          <w:sz w:val="28"/>
          <w:szCs w:val="28"/>
          <w:lang w:eastAsia="ru-RU"/>
        </w:rPr>
        <w:t>5</w:t>
      </w:r>
      <w:r w:rsidR="00FA4235" w:rsidRPr="00FA4235">
        <w:rPr>
          <w:rFonts w:eastAsia="Times New Roman"/>
          <w:color w:val="auto"/>
          <w:sz w:val="28"/>
          <w:szCs w:val="28"/>
          <w:lang w:eastAsia="ru-RU"/>
        </w:rPr>
        <w:t xml:space="preserve"> учебный год.</w:t>
      </w:r>
    </w:p>
    <w:p w:rsidR="00FA4235" w:rsidRPr="00FA4235" w:rsidRDefault="00FA4235" w:rsidP="00264EF5">
      <w:pPr>
        <w:spacing w:line="360" w:lineRule="auto"/>
        <w:jc w:val="both"/>
        <w:rPr>
          <w:sz w:val="28"/>
          <w:szCs w:val="28"/>
        </w:rPr>
      </w:pPr>
    </w:p>
    <w:p w:rsidR="00264EF5" w:rsidRDefault="005B258F" w:rsidP="00264EF5">
      <w:pPr>
        <w:spacing w:before="36" w:after="36" w:line="36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5B258F">
        <w:rPr>
          <w:rFonts w:eastAsia="Times New Roman"/>
          <w:b/>
          <w:bCs/>
          <w:color w:val="auto"/>
          <w:sz w:val="28"/>
          <w:szCs w:val="28"/>
          <w:lang w:eastAsia="ru-RU"/>
        </w:rPr>
        <w:t>Состав методического объединения</w:t>
      </w:r>
    </w:p>
    <w:p w:rsidR="005B258F" w:rsidRPr="005B258F" w:rsidRDefault="005B258F" w:rsidP="00264EF5">
      <w:pPr>
        <w:spacing w:before="36" w:after="36" w:line="36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5B258F">
        <w:rPr>
          <w:rFonts w:eastAsia="Times New Roman"/>
          <w:b/>
          <w:bCs/>
          <w:color w:val="auto"/>
          <w:sz w:val="28"/>
          <w:szCs w:val="28"/>
          <w:lang w:eastAsia="ru-RU"/>
        </w:rPr>
        <w:t>учителей гуманитарного цикла.</w:t>
      </w:r>
    </w:p>
    <w:p w:rsidR="00FA4235" w:rsidRPr="005B258F" w:rsidRDefault="00FA4235" w:rsidP="00264EF5">
      <w:pPr>
        <w:spacing w:line="360" w:lineRule="auto"/>
        <w:jc w:val="both"/>
        <w:rPr>
          <w:color w:val="auto"/>
          <w:sz w:val="28"/>
          <w:szCs w:val="28"/>
        </w:rPr>
      </w:pPr>
    </w:p>
    <w:p w:rsidR="008F4F4D" w:rsidRDefault="005B258F" w:rsidP="00264EF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Пономоренко</w:t>
      </w:r>
      <w:proofErr w:type="spellEnd"/>
      <w:r>
        <w:rPr>
          <w:sz w:val="28"/>
          <w:szCs w:val="28"/>
        </w:rPr>
        <w:t xml:space="preserve"> Н.Н.- учитель русского языка </w:t>
      </w:r>
      <w:proofErr w:type="spellStart"/>
      <w:r>
        <w:rPr>
          <w:sz w:val="28"/>
          <w:szCs w:val="28"/>
        </w:rPr>
        <w:t>илитературы</w:t>
      </w:r>
      <w:proofErr w:type="spellEnd"/>
    </w:p>
    <w:p w:rsidR="005B258F" w:rsidRDefault="005B258F" w:rsidP="00264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Пилюгина Л.И.-</w:t>
      </w:r>
      <w:r w:rsidRPr="005B2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русского языка </w:t>
      </w:r>
      <w:proofErr w:type="spellStart"/>
      <w:r>
        <w:rPr>
          <w:sz w:val="28"/>
          <w:szCs w:val="28"/>
        </w:rPr>
        <w:t>илитературы</w:t>
      </w:r>
      <w:proofErr w:type="spellEnd"/>
    </w:p>
    <w:p w:rsidR="005B258F" w:rsidRDefault="005B258F" w:rsidP="00264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Букреев О.А. – учитель истории и обществознания</w:t>
      </w:r>
    </w:p>
    <w:p w:rsidR="005B258F" w:rsidRPr="00FA4235" w:rsidRDefault="00264EF5" w:rsidP="00264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Малыхина Н.В. -</w:t>
      </w:r>
      <w:r w:rsidRPr="00264EF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</w:t>
      </w:r>
    </w:p>
    <w:sectPr w:rsidR="005B258F" w:rsidRPr="00FA4235" w:rsidSect="008F4F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9B" w:rsidRDefault="00201E9B" w:rsidP="00264EF5">
      <w:pPr>
        <w:spacing w:after="0" w:line="240" w:lineRule="auto"/>
      </w:pPr>
      <w:r>
        <w:separator/>
      </w:r>
    </w:p>
  </w:endnote>
  <w:endnote w:type="continuationSeparator" w:id="0">
    <w:p w:rsidR="00201E9B" w:rsidRDefault="00201E9B" w:rsidP="0026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5163"/>
      <w:docPartObj>
        <w:docPartGallery w:val="Page Numbers (Bottom of Page)"/>
        <w:docPartUnique/>
      </w:docPartObj>
    </w:sdtPr>
    <w:sdtContent>
      <w:p w:rsidR="00264EF5" w:rsidRDefault="00264EF5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4EF5" w:rsidRDefault="00264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9B" w:rsidRDefault="00201E9B" w:rsidP="00264EF5">
      <w:pPr>
        <w:spacing w:after="0" w:line="240" w:lineRule="auto"/>
      </w:pPr>
      <w:r>
        <w:separator/>
      </w:r>
    </w:p>
  </w:footnote>
  <w:footnote w:type="continuationSeparator" w:id="0">
    <w:p w:rsidR="00201E9B" w:rsidRDefault="00201E9B" w:rsidP="0026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0F9"/>
    <w:multiLevelType w:val="multilevel"/>
    <w:tmpl w:val="8E2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561C4"/>
    <w:multiLevelType w:val="multilevel"/>
    <w:tmpl w:val="F19C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C078D"/>
    <w:multiLevelType w:val="multilevel"/>
    <w:tmpl w:val="96D8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A7B4D"/>
    <w:multiLevelType w:val="multilevel"/>
    <w:tmpl w:val="35A8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53085"/>
    <w:multiLevelType w:val="multilevel"/>
    <w:tmpl w:val="13FC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65C32"/>
    <w:multiLevelType w:val="multilevel"/>
    <w:tmpl w:val="421A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25062"/>
    <w:multiLevelType w:val="multilevel"/>
    <w:tmpl w:val="4BDA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6754D"/>
    <w:multiLevelType w:val="multilevel"/>
    <w:tmpl w:val="D75A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6CAC"/>
    <w:multiLevelType w:val="multilevel"/>
    <w:tmpl w:val="B8B2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D2AA5"/>
    <w:multiLevelType w:val="multilevel"/>
    <w:tmpl w:val="5394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235"/>
    <w:rsid w:val="001570A5"/>
    <w:rsid w:val="00201E9B"/>
    <w:rsid w:val="00264EF5"/>
    <w:rsid w:val="002D319C"/>
    <w:rsid w:val="00330891"/>
    <w:rsid w:val="005B258F"/>
    <w:rsid w:val="00700373"/>
    <w:rsid w:val="008F4F4D"/>
    <w:rsid w:val="00DE73B8"/>
    <w:rsid w:val="00F87630"/>
    <w:rsid w:val="00FA4235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EF5"/>
  </w:style>
  <w:style w:type="paragraph" w:styleId="a5">
    <w:name w:val="footer"/>
    <w:basedOn w:val="a"/>
    <w:link w:val="a6"/>
    <w:uiPriority w:val="99"/>
    <w:unhideWhenUsed/>
    <w:rsid w:val="0026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2014-01-20T04:29:00Z</dcterms:created>
  <dcterms:modified xsi:type="dcterms:W3CDTF">2014-01-20T05:02:00Z</dcterms:modified>
</cp:coreProperties>
</file>