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Мы начинаем наш праздничный концерт, посвященный 90 летию Петуховского Района с песни </w:t>
      </w:r>
      <w:r>
        <w:rPr>
          <w:i/>
          <w:sz w:val="28"/>
          <w:szCs w:val="28"/>
          <w:u w:val="single"/>
        </w:rPr>
        <w:t>«Наш отряд</w:t>
      </w:r>
      <w:proofErr w:type="gramStart"/>
      <w:r>
        <w:rPr>
          <w:i/>
          <w:sz w:val="28"/>
          <w:szCs w:val="28"/>
          <w:u w:val="single"/>
        </w:rPr>
        <w:t>»-</w:t>
      </w:r>
      <w:proofErr w:type="gramEnd"/>
      <w:r>
        <w:rPr>
          <w:i/>
          <w:sz w:val="28"/>
          <w:szCs w:val="28"/>
          <w:u w:val="single"/>
        </w:rPr>
        <w:t>исполняет пионерский хор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Песн</w:t>
      </w:r>
      <w:proofErr w:type="gramStart"/>
      <w:r>
        <w:rPr>
          <w:i/>
          <w:sz w:val="28"/>
          <w:szCs w:val="28"/>
          <w:u w:val="single"/>
        </w:rPr>
        <w:t>я-</w:t>
      </w:r>
      <w:proofErr w:type="gramEnd"/>
      <w:r>
        <w:rPr>
          <w:i/>
          <w:sz w:val="28"/>
          <w:szCs w:val="28"/>
          <w:u w:val="single"/>
        </w:rPr>
        <w:t xml:space="preserve"> «Бескозырка белая»  </w:t>
      </w:r>
    </w:p>
    <w:p w:rsidR="00A21729" w:rsidRDefault="00A21729" w:rsidP="00A21729">
      <w:pPr>
        <w:jc w:val="both"/>
        <w:rPr>
          <w:sz w:val="28"/>
          <w:szCs w:val="28"/>
        </w:rPr>
      </w:pP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2.Петуховский район существует с 1924  года. Он  занимает площадь 2,8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кв. км. С 1943 года входит состав Курганской области. Район имеет государственную границу с республикой Казахстан. На севере граничит с Тюменской областью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своей западной частью соседствует с </w:t>
      </w:r>
      <w:proofErr w:type="spellStart"/>
      <w:r>
        <w:rPr>
          <w:sz w:val="28"/>
          <w:szCs w:val="28"/>
        </w:rPr>
        <w:t>Частозерским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Макушинским</w:t>
      </w:r>
      <w:proofErr w:type="spellEnd"/>
      <w:r>
        <w:rPr>
          <w:sz w:val="28"/>
          <w:szCs w:val="28"/>
        </w:rPr>
        <w:t xml:space="preserve"> районами.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Петухово промышленный центр района. Продукция литейно-механического  завода пользуется спросом не только в России, но и во многих странах мира. В районе находятся пункт пограничного контроля «Петухово» и таможенный переход «Петухово».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главное богатство района - люди. Петуховская земля взрастила 6 героев </w:t>
      </w:r>
      <w:proofErr w:type="spellStart"/>
      <w:r>
        <w:rPr>
          <w:sz w:val="28"/>
          <w:szCs w:val="28"/>
        </w:rPr>
        <w:t>Совецкого</w:t>
      </w:r>
      <w:proofErr w:type="spellEnd"/>
      <w:r>
        <w:rPr>
          <w:sz w:val="28"/>
          <w:szCs w:val="28"/>
        </w:rPr>
        <w:t xml:space="preserve"> Союза, среди них уражениц с. </w:t>
      </w:r>
      <w:proofErr w:type="gramStart"/>
      <w:r>
        <w:rPr>
          <w:sz w:val="28"/>
          <w:szCs w:val="28"/>
        </w:rPr>
        <w:t>Тёплое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Кухоров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Констатин</w:t>
      </w:r>
      <w:proofErr w:type="spellEnd"/>
      <w:r>
        <w:rPr>
          <w:sz w:val="28"/>
          <w:szCs w:val="28"/>
        </w:rPr>
        <w:t xml:space="preserve"> Фёдорович  ,5 Героев Социалистического  Труда. Свыше 1800 петуховцев за доблестный труд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орденами и  медалями.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 сейчас прозвучит песня в исполнении 2-3кл. «Мой флажок»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Учащиеся 1кл. Баев Саша и </w:t>
      </w:r>
      <w:proofErr w:type="spellStart"/>
      <w:r>
        <w:rPr>
          <w:i/>
          <w:sz w:val="28"/>
          <w:szCs w:val="28"/>
          <w:u w:val="single"/>
        </w:rPr>
        <w:t>Голубева</w:t>
      </w:r>
      <w:proofErr w:type="spellEnd"/>
      <w:r>
        <w:rPr>
          <w:i/>
          <w:sz w:val="28"/>
          <w:szCs w:val="28"/>
          <w:u w:val="single"/>
        </w:rPr>
        <w:t xml:space="preserve"> Катя исполнят песню «Семечки»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1.Деревня Стрелецкая основана в 1825 году переселенцами из Курской губернии. Лес, озёрный край, много птицы, и поэтому название села, жители связывают с охотниками-стрельцами.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второй легенде название села связано с обороной: была постоянная угроза от различных набегов кочевников с юга. Выходить в поле без оружия было опасно. Эти две версии можно объединить в одну – отсюда название Стрелецкое.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20века в деревне Стрелецкое было 3 улицы. Западная сторона 1-ой улицы называлась Сибирской (здесь жили старожилы), а восточная </w:t>
      </w:r>
      <w:proofErr w:type="spellStart"/>
      <w:r>
        <w:rPr>
          <w:sz w:val="28"/>
          <w:szCs w:val="28"/>
        </w:rPr>
        <w:t>Рассейская</w:t>
      </w:r>
      <w:proofErr w:type="spellEnd"/>
      <w:r>
        <w:rPr>
          <w:sz w:val="28"/>
          <w:szCs w:val="28"/>
        </w:rPr>
        <w:t xml:space="preserve"> (жили более поздние переселенцы).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Стихи о родном крае читают дошкольники и учащиеся 4кл.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Примите песню в подарок «Маленькая деревенька»- исполняют семьи </w:t>
      </w:r>
      <w:proofErr w:type="spellStart"/>
      <w:r>
        <w:rPr>
          <w:i/>
          <w:sz w:val="28"/>
          <w:szCs w:val="28"/>
          <w:u w:val="single"/>
        </w:rPr>
        <w:t>Мелкозёровы</w:t>
      </w:r>
      <w:proofErr w:type="spellEnd"/>
      <w:r>
        <w:rPr>
          <w:i/>
          <w:sz w:val="28"/>
          <w:szCs w:val="28"/>
          <w:u w:val="single"/>
        </w:rPr>
        <w:t xml:space="preserve"> и Казанцевы</w:t>
      </w:r>
    </w:p>
    <w:p w:rsidR="00A21729" w:rsidRDefault="00A21729" w:rsidP="00A21729">
      <w:pPr>
        <w:jc w:val="both"/>
        <w:rPr>
          <w:sz w:val="28"/>
          <w:szCs w:val="28"/>
        </w:rPr>
      </w:pP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2.Наше село, как и все другие, села, являются частичкой огромной страны нашей любимой Родины – России. А судьба России непроста. Наши земляки пережили вместе со всей страной гражданскую войну, коллективизацию,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,  сталинский режим и хрущевская оттепель.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В 1929 году в нашем селе образовался колхоз «Труженик». Появились первые трактора, жили хоть небогато, но дружно, трудились на полях, фермах. Но мирная жизнь была прервана войной.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Великой Отечественной войной назовет ее советский народ, вставший от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до велика на защиту Родины от фашистских захватчиков. Все мужское население ушло на фронт. Не вернулись с войны 286 человек.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1.Наши земляки сражались на всех фронтах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, проявляя мужество и героизм. Пусть никогда не уйдет из наших сердец это великое, святое чувство благодарности к тем, кто защищал свой народ, свой дом, свою землю.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дальше и дальше уходят от нас огненные годы, все меньше и меньше остается участников той страшной поры.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Ушли из жизни Гомонов Николай Петрович, Гвоздев Николай Иванович, Рагозин Петр Терентьевич. И только Кочерова Галина Васильевна является свидетелем военной поры.24 января страна отмечает 70-летие полного освобождения Ленинграда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Галина Васильевна сражалась на Ленинградском фронте..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2.Пусть никогда не уйдет из наших сердец это святое чувство благодарности к тем, кто защищал свой народ, свой дом, свою землю.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 сейчас прозвучит песня «Москвичи» </w:t>
      </w:r>
      <w:proofErr w:type="gramStart"/>
      <w:r>
        <w:rPr>
          <w:i/>
          <w:sz w:val="28"/>
          <w:szCs w:val="28"/>
          <w:u w:val="single"/>
        </w:rPr>
        <w:t>в исполняет</w:t>
      </w:r>
      <w:proofErr w:type="gramEnd"/>
      <w:r>
        <w:rPr>
          <w:i/>
          <w:sz w:val="28"/>
          <w:szCs w:val="28"/>
          <w:u w:val="single"/>
        </w:rPr>
        <w:t xml:space="preserve"> Рагозина Женя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Песня «Улыбка» </w:t>
      </w:r>
      <w:proofErr w:type="gramStart"/>
      <w:r>
        <w:rPr>
          <w:i/>
          <w:sz w:val="28"/>
          <w:szCs w:val="28"/>
          <w:u w:val="single"/>
        </w:rPr>
        <w:t>-и</w:t>
      </w:r>
      <w:proofErr w:type="gramEnd"/>
      <w:r>
        <w:rPr>
          <w:i/>
          <w:sz w:val="28"/>
          <w:szCs w:val="28"/>
          <w:u w:val="single"/>
        </w:rPr>
        <w:t>сполняет Игумнова Оксана.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линия фронта проходила не только по полям военных сражений, она проходила и по хлебным полям, где борьба за каждый килограмм приравнивалась к солдатскому подвигу. Но какой ценой доставался хлеб?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этом могут рассказать те, на чьи плечи легла основная тяжесть – старики, женщины, подростки, не зная усталости, трудились от зари до зари.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исполнении Панченко Аллы звучит песня «Трактористочка»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многолетний и доблестный труд в годы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многие награждены медалями. Москалев Степан Иванович, Мельникова Евдокия Ильинична, Хоменко </w:t>
      </w:r>
      <w:proofErr w:type="spellStart"/>
      <w:r>
        <w:rPr>
          <w:sz w:val="28"/>
          <w:szCs w:val="28"/>
        </w:rPr>
        <w:t>Антонида</w:t>
      </w:r>
      <w:proofErr w:type="spellEnd"/>
      <w:r>
        <w:rPr>
          <w:sz w:val="28"/>
          <w:szCs w:val="28"/>
        </w:rPr>
        <w:t xml:space="preserve"> Харитоновна, Величко Надежда Михайловна, Панченко Пелагея Ильинична, </w:t>
      </w:r>
      <w:proofErr w:type="spellStart"/>
      <w:r>
        <w:rPr>
          <w:sz w:val="28"/>
          <w:szCs w:val="28"/>
        </w:rPr>
        <w:t>Кокорина</w:t>
      </w:r>
      <w:proofErr w:type="spellEnd"/>
      <w:r>
        <w:rPr>
          <w:sz w:val="28"/>
          <w:szCs w:val="28"/>
        </w:rPr>
        <w:t xml:space="preserve"> Екатерина </w:t>
      </w:r>
      <w:proofErr w:type="spellStart"/>
      <w:r>
        <w:rPr>
          <w:sz w:val="28"/>
          <w:szCs w:val="28"/>
        </w:rPr>
        <w:t>Афанасьевна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ычевская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Ивановна,Плюхина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Игнатьевна,Мелкозёрова</w:t>
      </w:r>
      <w:proofErr w:type="spellEnd"/>
      <w:r>
        <w:rPr>
          <w:sz w:val="28"/>
          <w:szCs w:val="28"/>
        </w:rPr>
        <w:t xml:space="preserve"> Елизавета Павловна.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Примите песню в подарок «Мимо той вишни</w:t>
      </w:r>
      <w:proofErr w:type="gramStart"/>
      <w:r>
        <w:rPr>
          <w:i/>
          <w:sz w:val="28"/>
          <w:szCs w:val="28"/>
          <w:u w:val="single"/>
        </w:rPr>
        <w:t>»-</w:t>
      </w:r>
      <w:proofErr w:type="gramEnd"/>
      <w:r>
        <w:rPr>
          <w:i/>
          <w:sz w:val="28"/>
          <w:szCs w:val="28"/>
          <w:u w:val="single"/>
        </w:rPr>
        <w:t>исполняет фольклорный народный коллектив «Хохлушка»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В 1997 году Стрелецкому совхозу было присуждено переходящее Красное Знамя ЦК КПСС «Совета Министров СССР и было присвоено звание совхоз высокой культуры земледелия.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году было сдано государству 90 тысяч центнеров зерна при урожайности 23,5 центнера с гектара.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2.Мы горды тем, что в нашем селе трудились люди, имеющие высокие правительственные награды. Воронов Василий Андреевич награжден орденом Трудовой славы 3степени, орденом Знак почета, орден Трудового Красного Знамени; Малыхин Леонид Григорьевич орден Трудовой Славы 2степени; Жумабаев </w:t>
      </w:r>
      <w:proofErr w:type="spellStart"/>
      <w:r>
        <w:rPr>
          <w:sz w:val="28"/>
          <w:szCs w:val="28"/>
        </w:rPr>
        <w:t>Кайржан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Абдрашидович</w:t>
      </w:r>
      <w:proofErr w:type="spellEnd"/>
      <w:r>
        <w:rPr>
          <w:sz w:val="28"/>
          <w:szCs w:val="28"/>
        </w:rPr>
        <w:t xml:space="preserve"> медалью за Трудовую деятельность. Ушли из жизни:  </w:t>
      </w:r>
      <w:proofErr w:type="spellStart"/>
      <w:r>
        <w:rPr>
          <w:sz w:val="28"/>
          <w:szCs w:val="28"/>
        </w:rPr>
        <w:t>Стальков</w:t>
      </w:r>
      <w:proofErr w:type="spellEnd"/>
      <w:r>
        <w:rPr>
          <w:sz w:val="28"/>
          <w:szCs w:val="28"/>
        </w:rPr>
        <w:t xml:space="preserve"> Виктор Михайлович награжденный орденом Трудового Красного Знамени; </w:t>
      </w:r>
      <w:proofErr w:type="spellStart"/>
      <w:r>
        <w:rPr>
          <w:sz w:val="28"/>
          <w:szCs w:val="28"/>
        </w:rPr>
        <w:t>Тюменев</w:t>
      </w:r>
      <w:proofErr w:type="spellEnd"/>
      <w:r>
        <w:rPr>
          <w:sz w:val="28"/>
          <w:szCs w:val="28"/>
        </w:rPr>
        <w:t xml:space="preserve"> Иван </w:t>
      </w:r>
      <w:proofErr w:type="spellStart"/>
      <w:r>
        <w:rPr>
          <w:sz w:val="28"/>
          <w:szCs w:val="28"/>
        </w:rPr>
        <w:t>Галактионович</w:t>
      </w:r>
      <w:proofErr w:type="spellEnd"/>
      <w:r>
        <w:rPr>
          <w:sz w:val="28"/>
          <w:szCs w:val="28"/>
        </w:rPr>
        <w:t xml:space="preserve"> орденом Знак почета, орден Трудового Красного знамени; </w:t>
      </w:r>
      <w:proofErr w:type="spellStart"/>
      <w:r>
        <w:rPr>
          <w:sz w:val="28"/>
          <w:szCs w:val="28"/>
        </w:rPr>
        <w:t>Стрепуховский</w:t>
      </w:r>
      <w:proofErr w:type="spellEnd"/>
      <w:r>
        <w:rPr>
          <w:sz w:val="28"/>
          <w:szCs w:val="28"/>
        </w:rPr>
        <w:t xml:space="preserve"> Петр Иосифович орденом Трудового Красного знамени; </w:t>
      </w:r>
      <w:proofErr w:type="spellStart"/>
      <w:r>
        <w:rPr>
          <w:sz w:val="28"/>
          <w:szCs w:val="28"/>
        </w:rPr>
        <w:t>Мамчич</w:t>
      </w:r>
      <w:proofErr w:type="spellEnd"/>
      <w:r>
        <w:rPr>
          <w:sz w:val="28"/>
          <w:szCs w:val="28"/>
        </w:rPr>
        <w:t xml:space="preserve"> Клавдия Савельевна орденом Знак почета.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1.Тех, кто всегда неустанно трудился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 своем деле успеха добился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Тех, кто в дерзаньях неукротим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Мы им сегодня честь воздадим.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проживают замечательные люди, которые отдали селу, своей работе в животноводстве здоровье, молодость, красоту. Струкова Валентина Семеновна, Коновалова Надежда Филипповна, Широкова Валентина Григорьевна, </w:t>
      </w:r>
      <w:proofErr w:type="spellStart"/>
      <w:r>
        <w:rPr>
          <w:sz w:val="28"/>
          <w:szCs w:val="28"/>
        </w:rPr>
        <w:t>Садуова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Таспаевна</w:t>
      </w:r>
      <w:proofErr w:type="spellEnd"/>
      <w:r>
        <w:rPr>
          <w:sz w:val="28"/>
          <w:szCs w:val="28"/>
        </w:rPr>
        <w:t>.</w:t>
      </w:r>
    </w:p>
    <w:p w:rsidR="00A21729" w:rsidRDefault="00A21729" w:rsidP="00A21729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А сейчас звучит песня «Едут новосёлы»- в исполнении фольклорного народного коллектива «Хохлушки».</w:t>
      </w:r>
    </w:p>
    <w:p w:rsidR="00A21729" w:rsidRDefault="00A21729" w:rsidP="00A21729">
      <w:pPr>
        <w:jc w:val="both"/>
        <w:rPr>
          <w:sz w:val="28"/>
          <w:szCs w:val="28"/>
        </w:rPr>
      </w:pP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>1.Целеустремленность, настойчивость в достижении поставленной цели, высокое чувство ответственности за порученное дело – вот что характеризует героев трудового подвига.</w:t>
      </w:r>
    </w:p>
    <w:p w:rsidR="00A21729" w:rsidRDefault="00A21729" w:rsidP="00A2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замечательных тружениках, передовиках производства нельзя не сказать об учителях, которые внесли достойный вклад в развитие нашего села и подрастающего поколения. Многие из них имеют награды: Букреев Олег Александрович награжден знаком Министерства Образования РФ «Почетный работник общего образования»; Пилюгиной Лидии Ивановной присвоено звание Министерства. Просвещения СССР «Старший учитель», награждена знаком Министерства Образования РФ «Почетный работник общего образования». </w:t>
      </w:r>
    </w:p>
    <w:p w:rsidR="00A21729" w:rsidRDefault="00A21729" w:rsidP="00A2172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2Присвоено звание Старший учитель: Ситниковой </w:t>
      </w:r>
      <w:proofErr w:type="spellStart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 xml:space="preserve"> Анатольевной и </w:t>
      </w:r>
      <w:proofErr w:type="spellStart"/>
      <w:r>
        <w:rPr>
          <w:sz w:val="28"/>
          <w:szCs w:val="28"/>
        </w:rPr>
        <w:t>Хамицкой</w:t>
      </w:r>
      <w:proofErr w:type="spellEnd"/>
      <w:r>
        <w:rPr>
          <w:sz w:val="28"/>
          <w:szCs w:val="28"/>
        </w:rPr>
        <w:t xml:space="preserve"> Галине Васильевне. Награждены Почетными Грамотами Министерства Образования РФ Пономаренко Надежда Никифоровна, Букреева Надежда Ильинична, Дроздецкая Лидия Ивановна, Кормаченко Любовь Владимировна</w:t>
      </w:r>
      <w:r>
        <w:rPr>
          <w:i/>
          <w:sz w:val="28"/>
          <w:szCs w:val="28"/>
          <w:u w:val="single"/>
        </w:rPr>
        <w:t>. Примите в подарок песню «Бабье лето в исполнение Мекозёровой Миры, Лузиной Елены, Казанцевой Татьяны.</w:t>
      </w:r>
    </w:p>
    <w:p w:rsidR="00A21729" w:rsidRDefault="00A21729" w:rsidP="00A2172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Следующую песню исполнит фольклорный народный коллектив «Хохлушка»</w:t>
      </w:r>
    </w:p>
    <w:p w:rsidR="00A21729" w:rsidRDefault="00A21729" w:rsidP="00A21729">
      <w:pPr>
        <w:rPr>
          <w:sz w:val="28"/>
          <w:szCs w:val="28"/>
        </w:rPr>
      </w:pPr>
      <w:r>
        <w:rPr>
          <w:sz w:val="28"/>
          <w:szCs w:val="28"/>
        </w:rPr>
        <w:t>1.Верные присяге и воинскому долгу наши выпускники проходили службу в армии и на флоте.</w:t>
      </w:r>
    </w:p>
    <w:p w:rsidR="00A21729" w:rsidRDefault="00A21729" w:rsidP="00A21729">
      <w:pPr>
        <w:rPr>
          <w:sz w:val="28"/>
          <w:szCs w:val="28"/>
        </w:rPr>
      </w:pPr>
      <w:r>
        <w:rPr>
          <w:sz w:val="28"/>
          <w:szCs w:val="28"/>
        </w:rPr>
        <w:t>За мужество и доблесть многими из них награждены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Василенко Василий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рден мужества ,Пухов Алексей –медаль Суворова,Ишков Руслан –медаль « За отличие воинской службе 2 степени»,Горшков Олег- медаль « За отвагу»,Коновалов Леонид-медаль «За отличие в охране государственной границы».На Флоте служили :Анисимов Виктор, Букреев Руслан, Малыхин Евгений,Попутников Роман.</w:t>
      </w:r>
    </w:p>
    <w:p w:rsidR="00A21729" w:rsidRDefault="00A21729" w:rsidP="00A2172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Для них  звучит песня «Погоня» в исполнение Попутникова Степана</w:t>
      </w:r>
    </w:p>
    <w:p w:rsidR="00A21729" w:rsidRDefault="00A21729" w:rsidP="00A2172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Малыхина Катя исполнит песню «Морская песня»</w:t>
      </w:r>
    </w:p>
    <w:p w:rsidR="00A21729" w:rsidRDefault="00A21729" w:rsidP="00A21729">
      <w:pPr>
        <w:jc w:val="both"/>
        <w:rPr>
          <w:szCs w:val="28"/>
        </w:rPr>
      </w:pPr>
      <w:r>
        <w:rPr>
          <w:sz w:val="28"/>
          <w:szCs w:val="28"/>
        </w:rPr>
        <w:t>Свою праздничную программу мы хотим закончить такими словами.</w:t>
      </w:r>
      <w:r>
        <w:rPr>
          <w:szCs w:val="28"/>
        </w:rPr>
        <w:t xml:space="preserve"> Быть достойным сыном родной земли, всем сердцем прочувствовать свою связь с родиной, относиться к ней так, как вот эти люди, о которых здесь шел рассказ.</w:t>
      </w:r>
    </w:p>
    <w:p w:rsidR="00A21729" w:rsidRDefault="00A21729" w:rsidP="00A21729">
      <w:pPr>
        <w:jc w:val="both"/>
        <w:rPr>
          <w:szCs w:val="28"/>
        </w:rPr>
      </w:pPr>
    </w:p>
    <w:p w:rsidR="008F4F4D" w:rsidRDefault="008F4F4D"/>
    <w:sectPr w:rsidR="008F4F4D" w:rsidSect="008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29"/>
    <w:rsid w:val="00000415"/>
    <w:rsid w:val="001570A5"/>
    <w:rsid w:val="002D319C"/>
    <w:rsid w:val="00330891"/>
    <w:rsid w:val="00700373"/>
    <w:rsid w:val="008F4F4D"/>
    <w:rsid w:val="00A21729"/>
    <w:rsid w:val="00F87630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6258</Characters>
  <Application>Microsoft Office Word</Application>
  <DocSecurity>0</DocSecurity>
  <Lines>52</Lines>
  <Paragraphs>14</Paragraphs>
  <ScaleCrop>false</ScaleCrop>
  <Company>Krokoz™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2014-01-21T05:12:00Z</dcterms:created>
  <dcterms:modified xsi:type="dcterms:W3CDTF">2014-01-21T05:12:00Z</dcterms:modified>
</cp:coreProperties>
</file>